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37A44D80" w:rsidR="00C07243" w:rsidRPr="007A3C06" w:rsidRDefault="00B854FF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64349E">
        <w:rPr>
          <w:rFonts w:eastAsia="Merriweather"/>
          <w:b/>
          <w:sz w:val="22"/>
          <w:szCs w:val="22"/>
        </w:rPr>
        <w:t xml:space="preserve"> </w:t>
      </w:r>
      <w:r w:rsidR="004D5A17" w:rsidRPr="007A3C06">
        <w:rPr>
          <w:rFonts w:eastAsia="Merriweather"/>
          <w:b/>
          <w:sz w:val="22"/>
          <w:szCs w:val="22"/>
        </w:rPr>
        <w:t>DO</w:t>
      </w:r>
      <w:r w:rsidR="00C07243" w:rsidRPr="007A3C06">
        <w:rPr>
          <w:rFonts w:eastAsia="Merriweather"/>
          <w:b/>
          <w:sz w:val="22"/>
          <w:szCs w:val="22"/>
        </w:rPr>
        <w:t>CUMENTO DE FORMALIZAÇÃO DA DEMANDA (DFD)</w:t>
      </w:r>
    </w:p>
    <w:p w14:paraId="58477C41" w14:textId="77777777" w:rsidR="0043341B" w:rsidRPr="007A3C06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77777777" w:rsidR="0061693B" w:rsidRPr="007A3C06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>Setor Requisitante</w:t>
      </w:r>
      <w:r w:rsidR="0061693B"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: </w:t>
      </w:r>
      <w:r w:rsidR="00885556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Secretaria Municipal de </w:t>
      </w:r>
      <w:r w:rsidR="002E28B4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Administração</w:t>
      </w:r>
    </w:p>
    <w:p w14:paraId="6694B461" w14:textId="77777777" w:rsidR="0061693B" w:rsidRPr="007A3C06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>Responsável pela demanda</w:t>
      </w:r>
      <w:r w:rsidR="0061693B"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>:</w:t>
      </w:r>
      <w:r w:rsidR="002E28B4"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 </w:t>
      </w:r>
      <w:r w:rsidR="002E28B4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Claudia </w:t>
      </w:r>
      <w:proofErr w:type="spellStart"/>
      <w:r w:rsidR="002E28B4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Janz</w:t>
      </w:r>
      <w:proofErr w:type="spellEnd"/>
      <w:r w:rsidR="002E28B4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da Silva</w:t>
      </w:r>
    </w:p>
    <w:p w14:paraId="71D8EB0A" w14:textId="77777777" w:rsidR="0061693B" w:rsidRPr="007A3C06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73F52B3E" w14:textId="4DE7763C" w:rsidR="003D20F6" w:rsidRPr="00982676" w:rsidRDefault="00E50BFD" w:rsidP="00982676">
      <w:pPr>
        <w:tabs>
          <w:tab w:val="left" w:pos="0"/>
        </w:tabs>
        <w:ind w:left="0" w:right="-426" w:hanging="2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>Objeto da demanda</w:t>
      </w:r>
      <w:bookmarkStart w:id="0" w:name="_Hlk176244567"/>
      <w:r w:rsidR="00982676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: </w:t>
      </w:r>
      <w:r w:rsidR="00982676" w:rsidRPr="00982676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AQUISIÇÃO DE </w:t>
      </w:r>
      <w:r w:rsidR="00FB3AB6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TINTAS </w:t>
      </w:r>
      <w:r w:rsidR="00982676" w:rsidRPr="00982676">
        <w:rPr>
          <w:rFonts w:ascii="Arial" w:eastAsia="Merriweather" w:hAnsi="Arial" w:cs="Arial"/>
          <w:b/>
          <w:color w:val="000000" w:themeColor="text1"/>
          <w:sz w:val="22"/>
          <w:szCs w:val="22"/>
        </w:rPr>
        <w:t>PARA ATENDER AS DEMANDAS DA DIVERSAS SECRETARIA DO MUNICIPIO DE BANDEIRANTES/PR</w:t>
      </w:r>
      <w:r w:rsidR="00982676">
        <w:rPr>
          <w:rFonts w:ascii="Arial" w:eastAsia="Merriweather" w:hAnsi="Arial" w:cs="Arial"/>
          <w:b/>
          <w:color w:val="000000" w:themeColor="text1"/>
          <w:sz w:val="22"/>
          <w:szCs w:val="22"/>
        </w:rPr>
        <w:t>:</w:t>
      </w:r>
    </w:p>
    <w:bookmarkEnd w:id="0"/>
    <w:p w14:paraId="1F88E010" w14:textId="77777777" w:rsidR="0061693B" w:rsidRPr="007A3C06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Características do objeto</w:t>
      </w:r>
      <w:r w:rsidR="0061693B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7A3C06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3D20F6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proofErr w:type="gramEnd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Serviço não continuado</w:t>
      </w:r>
      <w:r w:rsidR="00F53BB0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;</w:t>
      </w: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7A3C06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864931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proofErr w:type="gramEnd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1D0873C4" w:rsidR="0061693B" w:rsidRPr="007A3C06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E22F15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61693B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proofErr w:type="gramEnd"/>
      <w:r w:rsidR="0061693B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6179E9BA" w:rsidR="0061693B" w:rsidRPr="007A3C06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F600D1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x</w:t>
      </w: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7A3C06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7A3C06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7A8F1CE4" w14:textId="77777777" w:rsidR="0061693B" w:rsidRPr="007A3C06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AD1EFC"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>Forma de contratação sugerida:</w:t>
      </w:r>
    </w:p>
    <w:p w14:paraId="5F544053" w14:textId="2125190B" w:rsidR="00E50BFD" w:rsidRPr="007A3C06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EC12D5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x</w:t>
      </w: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) Pregão</w:t>
      </w:r>
      <w:r w:rsidR="00EC12D5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– </w:t>
      </w:r>
    </w:p>
    <w:p w14:paraId="3E34A6C4" w14:textId="77777777" w:rsidR="00E50BFD" w:rsidRPr="007A3C06" w:rsidRDefault="00EC12D5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( </w:t>
      </w:r>
      <w:r w:rsidR="00E50BFD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proofErr w:type="gramEnd"/>
      <w:r w:rsidR="00E50BFD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Dispensa</w:t>
      </w:r>
      <w:r w:rsidR="00F14A76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– Lei 14.133/21 art. 75, II</w:t>
      </w:r>
      <w:r w:rsidR="00DE62FD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, </w:t>
      </w:r>
      <w:r w:rsidR="00DE62FD" w:rsidRPr="007A3C06">
        <w:rPr>
          <w:rFonts w:ascii="Arial" w:hAnsi="Arial" w:cs="Arial"/>
          <w:color w:val="000000"/>
          <w:sz w:val="22"/>
          <w:szCs w:val="22"/>
        </w:rPr>
        <w:t>§ 3º </w:t>
      </w:r>
    </w:p>
    <w:p w14:paraId="04EE754A" w14:textId="77777777" w:rsidR="00E50BFD" w:rsidRPr="007A3C06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7A3C06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7A3C06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7A3C06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7A3C06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27291D5D" w14:textId="77777777" w:rsidR="00E50BFD" w:rsidRPr="007A3C06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>– PAC</w:t>
      </w:r>
      <w:r w:rsidR="00E50BFD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:</w:t>
      </w:r>
      <w:r w:rsidR="00E50BFD" w:rsidRPr="007A3C0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17E8FE5" w14:textId="18E2AD1E" w:rsidR="00CA7299" w:rsidRPr="007A3C06" w:rsidRDefault="00E50BFD" w:rsidP="00B358EB">
      <w:pPr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EC12D5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x</w:t>
      </w: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r w:rsidR="00A924F1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Sim – Especificar Ano:</w:t>
      </w:r>
      <w:r w:rsidR="00EC12D5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A92034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2025 SA0017/SA0018</w:t>
      </w:r>
    </w:p>
    <w:p w14:paraId="282D6F68" w14:textId="77777777" w:rsidR="00E50BFD" w:rsidRPr="007A3C06" w:rsidRDefault="007E5C36" w:rsidP="00864931">
      <w:pPr>
        <w:ind w:leftChars="0" w:left="0" w:right="-426" w:firstLineChars="0" w:hanging="2"/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gramStart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EC12D5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E50BFD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)</w:t>
      </w:r>
      <w:proofErr w:type="gramEnd"/>
      <w:r w:rsidR="00E50BFD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Não previsto no PAC - Justificar o </w:t>
      </w:r>
      <w:r w:rsidR="00885556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motivo:</w:t>
      </w:r>
      <w:r w:rsidR="00E50BFD" w:rsidRPr="007A3C0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A3C0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217A625" w14:textId="77777777" w:rsidR="00EC12D5" w:rsidRPr="007A3C06" w:rsidRDefault="00EC12D5" w:rsidP="00864931">
      <w:pPr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104DD095" w14:textId="77777777" w:rsidR="00BB125C" w:rsidRPr="007A3C06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 </w:t>
      </w:r>
      <w:r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>Planejamento Estratégico, se for o caso:</w:t>
      </w:r>
    </w:p>
    <w:p w14:paraId="710EAE9E" w14:textId="77777777" w:rsidR="000C248B" w:rsidRPr="007A3C06" w:rsidRDefault="00BB125C" w:rsidP="00334EE1">
      <w:pPr>
        <w:tabs>
          <w:tab w:val="left" w:pos="284"/>
        </w:tabs>
        <w:ind w:leftChars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ab/>
      </w:r>
    </w:p>
    <w:p w14:paraId="187BF366" w14:textId="002FE61E" w:rsidR="002452FF" w:rsidRPr="007A3C06" w:rsidRDefault="00A75A8B" w:rsidP="00A92034">
      <w:pPr>
        <w:tabs>
          <w:tab w:val="left" w:pos="284"/>
        </w:tabs>
        <w:ind w:leftChars="0" w:right="-426" w:firstLineChars="0" w:firstLine="0"/>
        <w:jc w:val="both"/>
        <w:rPr>
          <w:rFonts w:ascii="Arial" w:eastAsia="Merriweather" w:hAnsi="Arial" w:cs="Arial"/>
          <w:bCs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   </w:t>
      </w:r>
      <w:r w:rsidR="000C248B"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  </w:t>
      </w:r>
      <w:r w:rsidR="00A92034" w:rsidRPr="007A3C06">
        <w:rPr>
          <w:rFonts w:ascii="Arial" w:eastAsia="Merriweather" w:hAnsi="Arial" w:cs="Arial"/>
          <w:bCs/>
          <w:color w:val="000000" w:themeColor="text1"/>
          <w:sz w:val="22"/>
          <w:szCs w:val="22"/>
        </w:rPr>
        <w:t>A aquisição de tintas, ferramentas para pintura e tinta viária é de fundamental importância para a manutenção, conservação e adequação dos espaços físicos utilizados pela administração pública. Essa iniciativa visa garantir a integridade estrutural, a higiene, a segurança e a estética dos ambientes internos e externos das instalações públicas.</w:t>
      </w:r>
      <w:r w:rsidR="00A92034" w:rsidRPr="007A3C06">
        <w:rPr>
          <w:rFonts w:ascii="Arial" w:hAnsi="Arial" w:cs="Arial"/>
          <w:bCs/>
          <w:sz w:val="22"/>
          <w:szCs w:val="22"/>
        </w:rPr>
        <w:t xml:space="preserve"> </w:t>
      </w:r>
      <w:r w:rsidR="00A92034" w:rsidRPr="007A3C06">
        <w:rPr>
          <w:rFonts w:ascii="Arial" w:eastAsia="Merriweather" w:hAnsi="Arial" w:cs="Arial"/>
          <w:bCs/>
          <w:color w:val="000000" w:themeColor="text1"/>
          <w:sz w:val="22"/>
          <w:szCs w:val="22"/>
        </w:rPr>
        <w:t>A pintura periódica de prédios, salas, corredores, muros e demais áreas contribui significativamente para conservação do patrimônio público, melhoria do ambiente de trabalho,</w:t>
      </w:r>
      <w:r w:rsidR="00A92034" w:rsidRPr="007A3C06">
        <w:rPr>
          <w:rFonts w:ascii="Arial" w:hAnsi="Arial" w:cs="Arial"/>
          <w:bCs/>
          <w:sz w:val="22"/>
          <w:szCs w:val="22"/>
        </w:rPr>
        <w:t xml:space="preserve"> </w:t>
      </w:r>
      <w:r w:rsidR="00A92034" w:rsidRPr="007A3C06">
        <w:rPr>
          <w:rFonts w:ascii="Arial" w:eastAsia="Merriweather" w:hAnsi="Arial" w:cs="Arial"/>
          <w:bCs/>
          <w:color w:val="000000" w:themeColor="text1"/>
          <w:sz w:val="22"/>
          <w:szCs w:val="22"/>
        </w:rPr>
        <w:t>identificação e sinalização de áreas específicas.</w:t>
      </w:r>
    </w:p>
    <w:p w14:paraId="7529DBA3" w14:textId="5A7E0520" w:rsidR="00A92034" w:rsidRPr="007A3C06" w:rsidRDefault="00A92034" w:rsidP="00A92034">
      <w:pPr>
        <w:tabs>
          <w:tab w:val="left" w:pos="284"/>
        </w:tabs>
        <w:ind w:leftChars="0" w:right="-426" w:firstLineChars="0" w:firstLine="0"/>
        <w:jc w:val="both"/>
        <w:rPr>
          <w:rFonts w:ascii="Arial" w:eastAsia="Merriweather" w:hAnsi="Arial" w:cs="Arial"/>
          <w:bCs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bCs/>
          <w:color w:val="000000" w:themeColor="text1"/>
          <w:sz w:val="22"/>
          <w:szCs w:val="22"/>
        </w:rPr>
        <w:tab/>
      </w:r>
    </w:p>
    <w:p w14:paraId="61DBE45D" w14:textId="661E7F66" w:rsidR="00A92034" w:rsidRPr="007A3C06" w:rsidRDefault="00A92034" w:rsidP="00A92034">
      <w:pPr>
        <w:tabs>
          <w:tab w:val="left" w:pos="284"/>
        </w:tabs>
        <w:ind w:leftChars="0" w:right="-426" w:firstLineChars="0" w:firstLine="0"/>
        <w:jc w:val="both"/>
        <w:rPr>
          <w:rFonts w:ascii="Arial" w:eastAsia="Merriweather" w:hAnsi="Arial" w:cs="Arial"/>
          <w:bCs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bCs/>
          <w:color w:val="000000" w:themeColor="text1"/>
          <w:sz w:val="22"/>
          <w:szCs w:val="22"/>
        </w:rPr>
        <w:t>Dessa forma, a aquisição ora solicitada se faz necessária para atender às demandas de manutenção predial, adequações físicas e higienização conforme os padrões exigidos pelos órgãos e pela legislação vigente.</w:t>
      </w:r>
    </w:p>
    <w:p w14:paraId="149A4D44" w14:textId="77777777" w:rsidR="00A92034" w:rsidRPr="007A3C06" w:rsidRDefault="00A92034" w:rsidP="00A92034">
      <w:pPr>
        <w:tabs>
          <w:tab w:val="left" w:pos="284"/>
        </w:tabs>
        <w:ind w:leftChars="0" w:right="-426" w:firstLineChars="0" w:firstLine="0"/>
        <w:jc w:val="both"/>
        <w:rPr>
          <w:rFonts w:ascii="Arial" w:eastAsia="Merriweather" w:hAnsi="Arial" w:cs="Arial"/>
          <w:bCs/>
          <w:color w:val="000000" w:themeColor="text1"/>
          <w:sz w:val="22"/>
          <w:szCs w:val="22"/>
        </w:rPr>
      </w:pPr>
    </w:p>
    <w:p w14:paraId="66354F11" w14:textId="77777777" w:rsidR="00320B21" w:rsidRPr="007A3C06" w:rsidRDefault="00320B21" w:rsidP="003D20F6">
      <w:pPr>
        <w:tabs>
          <w:tab w:val="left" w:pos="284"/>
        </w:tabs>
        <w:ind w:leftChars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2627362A" w14:textId="77777777" w:rsidR="00D60203" w:rsidRPr="007A3C06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>Descrição /identificação da necessidade:</w:t>
      </w:r>
    </w:p>
    <w:p w14:paraId="4955ADD1" w14:textId="022944FA" w:rsidR="00D60203" w:rsidRPr="007A3C06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() Nova contratação</w:t>
      </w:r>
    </w:p>
    <w:p w14:paraId="76FA0C7B" w14:textId="77777777" w:rsidR="00D60203" w:rsidRPr="007A3C06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1581C11C" w:rsidR="00D60203" w:rsidRPr="007A3C06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(</w:t>
      </w:r>
      <w:r w:rsidR="00243184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x</w:t>
      </w: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) Nova contratação de acordo com a necessidade da contratante</w:t>
      </w:r>
    </w:p>
    <w:p w14:paraId="16379995" w14:textId="77777777" w:rsidR="00D60203" w:rsidRPr="007A3C06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proofErr w:type="gramStart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( )</w:t>
      </w:r>
      <w:proofErr w:type="gramEnd"/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7A3C06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*Observações: </w:t>
      </w:r>
    </w:p>
    <w:p w14:paraId="4DDCFF7B" w14:textId="339D2B07" w:rsidR="00D60203" w:rsidRPr="007A3C06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4</w:t>
      </w:r>
      <w:r w:rsidR="00D60203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.2. CONTRATO (SE EXTINTO): </w:t>
      </w:r>
      <w:r w:rsidR="007E5C36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Não se aplica</w:t>
      </w:r>
    </w:p>
    <w:p w14:paraId="3241F3EA" w14:textId="230D36CD" w:rsidR="00D60203" w:rsidRPr="007A3C06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4</w:t>
      </w:r>
      <w:r w:rsidR="00D60203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.3. VIGÊNCIA: </w:t>
      </w:r>
      <w:r w:rsidR="007E5C36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Não se aplica</w:t>
      </w:r>
    </w:p>
    <w:p w14:paraId="635D45BC" w14:textId="77777777" w:rsidR="00B854FF" w:rsidRDefault="00B854FF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6B9C04CA" w14:textId="77777777" w:rsidR="00B854FF" w:rsidRDefault="00B854FF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273736DE" w14:textId="0C491AF6" w:rsidR="00D60203" w:rsidRPr="007A3C06" w:rsidRDefault="00B358EB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4</w:t>
      </w:r>
      <w:r w:rsidR="00D60203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.4. CONTRATADO: </w:t>
      </w:r>
      <w:r w:rsidR="00243184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Não se aplica</w:t>
      </w:r>
    </w:p>
    <w:p w14:paraId="09427247" w14:textId="77777777" w:rsidR="00DB4712" w:rsidRPr="007A3C06" w:rsidRDefault="00DB4712" w:rsidP="0043341B">
      <w:pPr>
        <w:ind w:leftChars="0" w:left="0" w:right="-426" w:firstLineChars="0" w:firstLine="0"/>
        <w:rPr>
          <w:rFonts w:ascii="Arial" w:eastAsia="Merriweather" w:hAnsi="Arial" w:cs="Arial"/>
          <w:color w:val="000000" w:themeColor="text1"/>
          <w:sz w:val="22"/>
          <w:szCs w:val="22"/>
        </w:rPr>
      </w:pPr>
    </w:p>
    <w:p w14:paraId="2A4C9BEE" w14:textId="77777777" w:rsidR="00D60203" w:rsidRPr="007A3C06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>expectativa de consumo</w:t>
      </w:r>
      <w:r w:rsidR="0043341B"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>:</w:t>
      </w:r>
    </w:p>
    <w:p w14:paraId="5806BA6C" w14:textId="77777777" w:rsidR="00525C73" w:rsidRPr="007A3C06" w:rsidRDefault="00525C73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1FF85DD8" w14:textId="77777777" w:rsidR="00525C73" w:rsidRPr="007A3C06" w:rsidRDefault="00525C73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6613"/>
      </w:tblGrid>
      <w:tr w:rsidR="00AA1B81" w:rsidRPr="007A3C06" w14:paraId="017964DF" w14:textId="5104C5B2" w:rsidTr="00AA1B81">
        <w:trPr>
          <w:trHeight w:val="300"/>
        </w:trPr>
        <w:tc>
          <w:tcPr>
            <w:tcW w:w="960" w:type="dxa"/>
          </w:tcPr>
          <w:p w14:paraId="1FF2FFB9" w14:textId="07EB234A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item 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EBEE84" w14:textId="68899415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catmat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29EFA2" w14:textId="65DA58AE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qtd</w:t>
            </w:r>
            <w:proofErr w:type="spellEnd"/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2DADDBC" w14:textId="174E6CBE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descrição do produto</w:t>
            </w:r>
          </w:p>
        </w:tc>
      </w:tr>
      <w:tr w:rsidR="00AA1B81" w:rsidRPr="007A3C06" w14:paraId="6502346D" w14:textId="72FFC800" w:rsidTr="003C39BA">
        <w:trPr>
          <w:trHeight w:val="315"/>
        </w:trPr>
        <w:tc>
          <w:tcPr>
            <w:tcW w:w="960" w:type="dxa"/>
            <w:vAlign w:val="bottom"/>
          </w:tcPr>
          <w:p w14:paraId="35C8FFCD" w14:textId="5EBA67D7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1F5DE2" w14:textId="033F98CC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478926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3617AA6" w14:textId="4C6E0A1E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3DAB0597" w14:textId="393F96FB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adesivo para laminação de peças de fibra 900g com catalisador 9g </w:t>
            </w:r>
          </w:p>
        </w:tc>
      </w:tr>
      <w:tr w:rsidR="00AA1B81" w:rsidRPr="007A3C06" w14:paraId="3A79A90C" w14:textId="329ACF0F" w:rsidTr="003C39BA">
        <w:trPr>
          <w:trHeight w:val="300"/>
        </w:trPr>
        <w:tc>
          <w:tcPr>
            <w:tcW w:w="960" w:type="dxa"/>
            <w:vAlign w:val="bottom"/>
          </w:tcPr>
          <w:p w14:paraId="4D847F96" w14:textId="45FD3847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A23588" w14:textId="1DEB9373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406229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9EC6685" w14:textId="7C94B14A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D25B410" w14:textId="2E7DDC88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catalisador para tinta automotiva 150ml</w:t>
            </w:r>
          </w:p>
        </w:tc>
      </w:tr>
      <w:tr w:rsidR="00AA1B81" w:rsidRPr="007A3C06" w14:paraId="1C17AD9C" w14:textId="213CCC00" w:rsidTr="003C39BA">
        <w:trPr>
          <w:trHeight w:val="300"/>
        </w:trPr>
        <w:tc>
          <w:tcPr>
            <w:tcW w:w="960" w:type="dxa"/>
            <w:vAlign w:val="bottom"/>
          </w:tcPr>
          <w:p w14:paraId="23AADB24" w14:textId="72990B0B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570607" w14:textId="4556C9AD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464805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D8F1E1F" w14:textId="792891C4" w:rsidR="00AA1B81" w:rsidRPr="007A3C06" w:rsidRDefault="00763F34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6837477" w14:textId="2630FBAE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catalisador para tinta esmalte 150ml</w:t>
            </w:r>
          </w:p>
        </w:tc>
      </w:tr>
      <w:tr w:rsidR="00AA1B81" w:rsidRPr="007A3C06" w14:paraId="4ECF39E5" w14:textId="04FBDB14" w:rsidTr="003C39BA">
        <w:trPr>
          <w:trHeight w:val="345"/>
        </w:trPr>
        <w:tc>
          <w:tcPr>
            <w:tcW w:w="960" w:type="dxa"/>
            <w:vAlign w:val="bottom"/>
          </w:tcPr>
          <w:p w14:paraId="2D8F1C6D" w14:textId="27A6CD1B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6BEBDF" w14:textId="2BA562D7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483305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E44BEAC" w14:textId="275B73D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center"/>
            <w:hideMark/>
          </w:tcPr>
          <w:p w14:paraId="5E53C591" w14:textId="36C69F8C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cimento queimado - efeitos especiais- 5kg -</w:t>
            </w:r>
          </w:p>
        </w:tc>
      </w:tr>
      <w:tr w:rsidR="00AA1B81" w:rsidRPr="007A3C06" w14:paraId="2CF1BFB4" w14:textId="00F98741" w:rsidTr="003C39BA">
        <w:trPr>
          <w:trHeight w:val="300"/>
        </w:trPr>
        <w:tc>
          <w:tcPr>
            <w:tcW w:w="960" w:type="dxa"/>
            <w:vAlign w:val="bottom"/>
          </w:tcPr>
          <w:p w14:paraId="1A30AF92" w14:textId="415F49C9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ECE772" w14:textId="006B9A49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451979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177F7C6" w14:textId="077EB827" w:rsidR="00AA1B81" w:rsidRPr="007A3C06" w:rsidRDefault="00763F34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2694E68" w14:textId="027598B6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convertedor de ferrugem para superfícies metálicas </w:t>
            </w: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br/>
              <w:t xml:space="preserve">oxidadas 500 ml </w:t>
            </w:r>
          </w:p>
        </w:tc>
      </w:tr>
      <w:tr w:rsidR="00AA1B81" w:rsidRPr="007A3C06" w14:paraId="77F7285A" w14:textId="7DB882D5" w:rsidTr="003C39BA">
        <w:trPr>
          <w:trHeight w:val="300"/>
        </w:trPr>
        <w:tc>
          <w:tcPr>
            <w:tcW w:w="960" w:type="dxa"/>
            <w:vAlign w:val="bottom"/>
          </w:tcPr>
          <w:p w14:paraId="2BE97B0E" w14:textId="0DB2D6D7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5420A6" w14:textId="16CA614E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453732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3756C5A" w14:textId="4325703B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ACA8FAF" w14:textId="1414A5F8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fundo preparador 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aço  3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,6l </w:t>
            </w:r>
          </w:p>
        </w:tc>
      </w:tr>
      <w:tr w:rsidR="00AA1B81" w:rsidRPr="007A3C06" w14:paraId="0FB8B549" w14:textId="131740E5" w:rsidTr="003C39BA">
        <w:trPr>
          <w:trHeight w:val="300"/>
        </w:trPr>
        <w:tc>
          <w:tcPr>
            <w:tcW w:w="960" w:type="dxa"/>
            <w:vAlign w:val="bottom"/>
          </w:tcPr>
          <w:p w14:paraId="46E4502F" w14:textId="02CC296B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D40798" w14:textId="3BF82586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453732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43438A5" w14:textId="3DAE01B2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26DF765" w14:textId="793D2339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fundo preparador balde 18lt</w:t>
            </w:r>
          </w:p>
        </w:tc>
      </w:tr>
      <w:tr w:rsidR="00AA1B81" w:rsidRPr="007A3C06" w14:paraId="76209FA8" w14:textId="5CCD0BDF" w:rsidTr="003C39BA">
        <w:trPr>
          <w:trHeight w:val="300"/>
        </w:trPr>
        <w:tc>
          <w:tcPr>
            <w:tcW w:w="960" w:type="dxa"/>
            <w:vAlign w:val="bottom"/>
          </w:tcPr>
          <w:p w14:paraId="4CA8D149" w14:textId="13B2AC47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0F71F5" w14:textId="1CE93971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604867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793A5F0" w14:textId="4465C4BE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3651AB2D" w14:textId="2A319DE7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gesso 1k</w:t>
            </w:r>
          </w:p>
        </w:tc>
      </w:tr>
      <w:tr w:rsidR="00AA1B81" w:rsidRPr="007A3C06" w14:paraId="17760306" w14:textId="4C6A5148" w:rsidTr="003C39BA">
        <w:trPr>
          <w:trHeight w:val="300"/>
        </w:trPr>
        <w:tc>
          <w:tcPr>
            <w:tcW w:w="960" w:type="dxa"/>
            <w:vAlign w:val="bottom"/>
          </w:tcPr>
          <w:p w14:paraId="3B69238B" w14:textId="692F23D5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99E6B7" w14:textId="21338DB7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446959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734EFE5" w14:textId="41A69887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4E3EFDE" w14:textId="52751D29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grafiato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barrica 25kg</w:t>
            </w:r>
          </w:p>
        </w:tc>
      </w:tr>
      <w:tr w:rsidR="00AA1B81" w:rsidRPr="007A3C06" w14:paraId="70EC9D17" w14:textId="605622E9" w:rsidTr="003C39BA">
        <w:trPr>
          <w:trHeight w:val="300"/>
        </w:trPr>
        <w:tc>
          <w:tcPr>
            <w:tcW w:w="960" w:type="dxa"/>
            <w:vAlign w:val="bottom"/>
          </w:tcPr>
          <w:p w14:paraId="58791B4F" w14:textId="1942B2EE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5EBBD2" w14:textId="0BD98288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357079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E583B6F" w14:textId="3322ADDE" w:rsidR="00AA1B81" w:rsidRPr="007A3C06" w:rsidRDefault="00763F34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9ECEA7D" w14:textId="5EE993A7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grafitao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18lt</w:t>
            </w:r>
          </w:p>
        </w:tc>
      </w:tr>
      <w:tr w:rsidR="00AA1B81" w:rsidRPr="007A3C06" w14:paraId="0F5828BC" w14:textId="2FE117F4" w:rsidTr="003C39BA">
        <w:trPr>
          <w:trHeight w:val="300"/>
        </w:trPr>
        <w:tc>
          <w:tcPr>
            <w:tcW w:w="960" w:type="dxa"/>
            <w:vAlign w:val="bottom"/>
          </w:tcPr>
          <w:p w14:paraId="234716E9" w14:textId="3F3B67CA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5379D6" w14:textId="3A30BC92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356009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D75D198" w14:textId="0A80D98E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BF69FAB" w14:textId="74543068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massa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acrilica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barrica 25kg</w:t>
            </w:r>
          </w:p>
        </w:tc>
      </w:tr>
      <w:tr w:rsidR="00AA1B81" w:rsidRPr="007A3C06" w14:paraId="5401E7E8" w14:textId="417086C0" w:rsidTr="003C39BA">
        <w:trPr>
          <w:trHeight w:val="300"/>
        </w:trPr>
        <w:tc>
          <w:tcPr>
            <w:tcW w:w="960" w:type="dxa"/>
            <w:vAlign w:val="bottom"/>
          </w:tcPr>
          <w:p w14:paraId="257B5BF4" w14:textId="00DD5F0E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1F5DF5" w14:textId="20A02EC5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223504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264598C" w14:textId="742FD5A4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ECC05A8" w14:textId="0021F207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massa corrida </w:t>
            </w:r>
            <w:proofErr w:type="spellStart"/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pva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 barrica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25kg</w:t>
            </w:r>
          </w:p>
        </w:tc>
      </w:tr>
      <w:tr w:rsidR="00AA1B81" w:rsidRPr="007A3C06" w14:paraId="46087BF9" w14:textId="162BDFA2" w:rsidTr="003C39BA">
        <w:trPr>
          <w:trHeight w:val="300"/>
        </w:trPr>
        <w:tc>
          <w:tcPr>
            <w:tcW w:w="960" w:type="dxa"/>
            <w:vAlign w:val="bottom"/>
          </w:tcPr>
          <w:p w14:paraId="322C6B28" w14:textId="32E2E7B9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2A9302" w14:textId="4DF1DF52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238514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456AADD" w14:textId="5206F70D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BE5B2C8" w14:textId="76A050DA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massa </w:t>
            </w:r>
            <w:proofErr w:type="spellStart"/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plastica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 1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kg </w:t>
            </w:r>
          </w:p>
        </w:tc>
      </w:tr>
      <w:tr w:rsidR="00AA1B81" w:rsidRPr="007A3C06" w14:paraId="405327E0" w14:textId="22548A35" w:rsidTr="003C39BA">
        <w:trPr>
          <w:trHeight w:val="300"/>
        </w:trPr>
        <w:tc>
          <w:tcPr>
            <w:tcW w:w="960" w:type="dxa"/>
            <w:vAlign w:val="bottom"/>
          </w:tcPr>
          <w:p w14:paraId="40055EA7" w14:textId="7057918F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88C6B7" w14:textId="1A831244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616880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03C2A5A" w14:textId="5CBA3D82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F31B0A9" w14:textId="165559D2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massa primer universal 900 ml</w:t>
            </w:r>
          </w:p>
        </w:tc>
      </w:tr>
      <w:tr w:rsidR="00AA1B81" w:rsidRPr="007A3C06" w14:paraId="27A9C715" w14:textId="5756B930" w:rsidTr="003C39BA">
        <w:trPr>
          <w:trHeight w:val="300"/>
        </w:trPr>
        <w:tc>
          <w:tcPr>
            <w:tcW w:w="960" w:type="dxa"/>
            <w:vAlign w:val="bottom"/>
          </w:tcPr>
          <w:p w14:paraId="72B706CB" w14:textId="7BC2ABB3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2D861B" w14:textId="5930679D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238237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A7E8975" w14:textId="7A85D879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36C2A91" w14:textId="4036660E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massa </w:t>
            </w:r>
            <w:proofErr w:type="spellStart"/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rapida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 900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ml </w:t>
            </w:r>
          </w:p>
        </w:tc>
      </w:tr>
      <w:tr w:rsidR="00AA1B81" w:rsidRPr="007A3C06" w14:paraId="745E3E73" w14:textId="0F9048B9" w:rsidTr="003C39BA">
        <w:trPr>
          <w:trHeight w:val="300"/>
        </w:trPr>
        <w:tc>
          <w:tcPr>
            <w:tcW w:w="960" w:type="dxa"/>
            <w:vAlign w:val="bottom"/>
          </w:tcPr>
          <w:p w14:paraId="163D1990" w14:textId="55B0D437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473244" w14:textId="179F41AB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265378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160390A" w14:textId="6839B55D" w:rsidR="00AA1B81" w:rsidRPr="007A3C06" w:rsidRDefault="00763F34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3790269" w14:textId="53D21568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massa para polir nº2 1kg</w:t>
            </w:r>
          </w:p>
        </w:tc>
      </w:tr>
      <w:tr w:rsidR="00AA1B81" w:rsidRPr="007A3C06" w14:paraId="21FD2317" w14:textId="6D465B24" w:rsidTr="003C39BA">
        <w:trPr>
          <w:trHeight w:val="300"/>
        </w:trPr>
        <w:tc>
          <w:tcPr>
            <w:tcW w:w="960" w:type="dxa"/>
            <w:vAlign w:val="bottom"/>
          </w:tcPr>
          <w:p w14:paraId="4717B1BA" w14:textId="454EC86E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8EA67B" w14:textId="19AFCD45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464832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1959B52" w14:textId="3A19CD3D" w:rsidR="00AA1B81" w:rsidRPr="007A3C06" w:rsidRDefault="00763F34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3745C14" w14:textId="6F5DACB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primmer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pu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900 ml</w:t>
            </w:r>
          </w:p>
        </w:tc>
      </w:tr>
      <w:tr w:rsidR="00AA1B81" w:rsidRPr="007A3C06" w14:paraId="3E89A538" w14:textId="4D730870" w:rsidTr="003C39BA">
        <w:trPr>
          <w:trHeight w:val="300"/>
        </w:trPr>
        <w:tc>
          <w:tcPr>
            <w:tcW w:w="960" w:type="dxa"/>
            <w:vAlign w:val="bottom"/>
          </w:tcPr>
          <w:p w14:paraId="604ED6B7" w14:textId="393FCFD5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37E933" w14:textId="1CF3EB81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454016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6F9F3B7" w14:textId="6BE4A86B" w:rsidR="00AA1B81" w:rsidRPr="007A3C06" w:rsidRDefault="00763F34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3E077112" w14:textId="2A0B4A2E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adesivo reparador de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parachoques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150g</w:t>
            </w:r>
          </w:p>
        </w:tc>
      </w:tr>
      <w:tr w:rsidR="00AA1B81" w:rsidRPr="007A3C06" w14:paraId="17457A31" w14:textId="10A87D85" w:rsidTr="003C39BA">
        <w:trPr>
          <w:trHeight w:val="300"/>
        </w:trPr>
        <w:tc>
          <w:tcPr>
            <w:tcW w:w="960" w:type="dxa"/>
            <w:vAlign w:val="bottom"/>
          </w:tcPr>
          <w:p w14:paraId="70F0F937" w14:textId="6E518F45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941B7A" w14:textId="6EFB4C1B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224316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9EEF1C2" w14:textId="5218DECF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EBD8289" w14:textId="73BD9D2F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limpador de piso extra forte (para pisos, </w:t>
            </w:r>
            <w:proofErr w:type="spellStart"/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porcelanatos,lajotas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,pedras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e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grannitos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) 5 litros </w:t>
            </w:r>
          </w:p>
        </w:tc>
      </w:tr>
      <w:tr w:rsidR="00AA1B81" w:rsidRPr="007A3C06" w14:paraId="770CE67B" w14:textId="07C71335" w:rsidTr="003C39BA">
        <w:trPr>
          <w:trHeight w:val="300"/>
        </w:trPr>
        <w:tc>
          <w:tcPr>
            <w:tcW w:w="960" w:type="dxa"/>
            <w:vAlign w:val="bottom"/>
          </w:tcPr>
          <w:p w14:paraId="72394426" w14:textId="6BB38EFD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6D7B05" w14:textId="1903799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320161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6156B20" w14:textId="0B70DDF1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EBB6B36" w14:textId="6D7F25BD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removedor de 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tinta  verniz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900ml</w:t>
            </w:r>
          </w:p>
        </w:tc>
      </w:tr>
      <w:tr w:rsidR="00AA1B81" w:rsidRPr="007A3C06" w14:paraId="4913A1CC" w14:textId="45C51A8B" w:rsidTr="003C39BA">
        <w:trPr>
          <w:trHeight w:val="300"/>
        </w:trPr>
        <w:tc>
          <w:tcPr>
            <w:tcW w:w="960" w:type="dxa"/>
            <w:vAlign w:val="bottom"/>
          </w:tcPr>
          <w:p w14:paraId="69938AB7" w14:textId="0968965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3043B" w14:textId="244E30B1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483757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9F6158A" w14:textId="569CDE7D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30A51B43" w14:textId="1A6464EA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resina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acrilica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a base 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d  água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18lt  parede </w:t>
            </w:r>
          </w:p>
        </w:tc>
      </w:tr>
      <w:tr w:rsidR="00AA1B81" w:rsidRPr="007A3C06" w14:paraId="017DEBA6" w14:textId="2645EA20" w:rsidTr="003C39BA">
        <w:trPr>
          <w:trHeight w:val="300"/>
        </w:trPr>
        <w:tc>
          <w:tcPr>
            <w:tcW w:w="960" w:type="dxa"/>
            <w:vAlign w:val="bottom"/>
          </w:tcPr>
          <w:p w14:paraId="3E3EDC47" w14:textId="065A71A9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2DB64" w14:textId="2F1E3A81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483757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7173B5B" w14:textId="4E8E155A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14CFC76" w14:textId="1B2FACD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resina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acrilica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a base 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d  água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18lt  piso</w:t>
            </w:r>
          </w:p>
        </w:tc>
      </w:tr>
      <w:tr w:rsidR="00AA1B81" w:rsidRPr="007A3C06" w14:paraId="6732791C" w14:textId="4D67AC07" w:rsidTr="003C39BA">
        <w:trPr>
          <w:trHeight w:val="300"/>
        </w:trPr>
        <w:tc>
          <w:tcPr>
            <w:tcW w:w="960" w:type="dxa"/>
            <w:vAlign w:val="bottom"/>
          </w:tcPr>
          <w:p w14:paraId="57C942A4" w14:textId="5F3F953D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C5FC4C" w14:textId="1BEA2652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483757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46CCF68" w14:textId="4BFD9D1B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D5D8133" w14:textId="7EDCB614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resina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acrilica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a base 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d  água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3,6lt  piso</w:t>
            </w:r>
          </w:p>
        </w:tc>
      </w:tr>
      <w:tr w:rsidR="00AA1B81" w:rsidRPr="007A3C06" w14:paraId="5561B5EE" w14:textId="21E22FF8" w:rsidTr="003C39BA">
        <w:trPr>
          <w:trHeight w:val="300"/>
        </w:trPr>
        <w:tc>
          <w:tcPr>
            <w:tcW w:w="960" w:type="dxa"/>
            <w:vAlign w:val="bottom"/>
          </w:tcPr>
          <w:p w14:paraId="4596F192" w14:textId="29B5FC38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5D237B" w14:textId="34E621AA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483757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E26E646" w14:textId="36634FC6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55CD4F0" w14:textId="3C53D585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resina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acrilica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a base 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d  água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3,6lt parede</w:t>
            </w:r>
          </w:p>
        </w:tc>
      </w:tr>
      <w:tr w:rsidR="00AA1B81" w:rsidRPr="007A3C06" w14:paraId="3F8BE848" w14:textId="0C5A9713" w:rsidTr="003C39BA">
        <w:trPr>
          <w:trHeight w:val="300"/>
        </w:trPr>
        <w:tc>
          <w:tcPr>
            <w:tcW w:w="960" w:type="dxa"/>
            <w:vAlign w:val="bottom"/>
          </w:tcPr>
          <w:p w14:paraId="00B8B5D6" w14:textId="7F82836D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8D54E3" w14:textId="0381D328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393223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8FE51BE" w14:textId="3D781938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F92D896" w14:textId="2CBA6F84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selador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acrilico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18lt</w:t>
            </w:r>
          </w:p>
        </w:tc>
      </w:tr>
      <w:tr w:rsidR="00AA1B81" w:rsidRPr="007A3C06" w14:paraId="162BDF79" w14:textId="7DFC30B2" w:rsidTr="003C39BA">
        <w:trPr>
          <w:trHeight w:val="300"/>
        </w:trPr>
        <w:tc>
          <w:tcPr>
            <w:tcW w:w="960" w:type="dxa"/>
            <w:vAlign w:val="bottom"/>
          </w:tcPr>
          <w:p w14:paraId="1A37F8C5" w14:textId="5FE41111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5ADA4F" w14:textId="1253B309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259735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97605D5" w14:textId="7DAB26DE" w:rsidR="00AA1B81" w:rsidRPr="007A3C06" w:rsidRDefault="00763F34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FCA7D0A" w14:textId="198A2B5E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solvente próprio para tinta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viaria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5 litros </w:t>
            </w:r>
          </w:p>
        </w:tc>
      </w:tr>
      <w:tr w:rsidR="00AA1B81" w:rsidRPr="007A3C06" w14:paraId="44AAF6B1" w14:textId="48B369D3" w:rsidTr="003C39BA">
        <w:trPr>
          <w:trHeight w:val="300"/>
        </w:trPr>
        <w:tc>
          <w:tcPr>
            <w:tcW w:w="960" w:type="dxa"/>
            <w:vAlign w:val="bottom"/>
          </w:tcPr>
          <w:p w14:paraId="2D8EA88D" w14:textId="1107BE47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28DBBB" w14:textId="400CE64D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322363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682664E" w14:textId="7C100593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39BA237" w14:textId="21DEBC0A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textura barrica 25kg</w:t>
            </w:r>
          </w:p>
        </w:tc>
      </w:tr>
      <w:tr w:rsidR="00AA1B81" w:rsidRPr="007A3C06" w14:paraId="794BA7F1" w14:textId="73182C59" w:rsidTr="003C39BA">
        <w:trPr>
          <w:trHeight w:val="300"/>
        </w:trPr>
        <w:tc>
          <w:tcPr>
            <w:tcW w:w="960" w:type="dxa"/>
            <w:vAlign w:val="bottom"/>
          </w:tcPr>
          <w:p w14:paraId="6C2A02BB" w14:textId="5A676517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C6AE8D" w14:textId="06C23BF2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619549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A2357A6" w14:textId="7720B8B5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38E66208" w14:textId="64F5CE9D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proofErr w:type="spellStart"/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thiner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multi</w:t>
            </w:r>
            <w:proofErr w:type="spellEnd"/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uso  2.900 18lt</w:t>
            </w:r>
          </w:p>
        </w:tc>
      </w:tr>
      <w:tr w:rsidR="00AA1B81" w:rsidRPr="007A3C06" w14:paraId="7D289377" w14:textId="68153645" w:rsidTr="003C39BA">
        <w:trPr>
          <w:trHeight w:val="300"/>
        </w:trPr>
        <w:tc>
          <w:tcPr>
            <w:tcW w:w="960" w:type="dxa"/>
            <w:vAlign w:val="bottom"/>
          </w:tcPr>
          <w:p w14:paraId="7ACC3911" w14:textId="4ED6943E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76BCFD" w14:textId="7B44520C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605624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43D1A3C" w14:textId="065B2245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7247850" w14:textId="03D480F4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proofErr w:type="spellStart"/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thiner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multi</w:t>
            </w:r>
            <w:proofErr w:type="spellEnd"/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uso  2.900 5lt</w:t>
            </w:r>
          </w:p>
        </w:tc>
      </w:tr>
      <w:tr w:rsidR="00AA1B81" w:rsidRPr="007A3C06" w14:paraId="0A7D2A4B" w14:textId="10E80469" w:rsidTr="003C39BA">
        <w:trPr>
          <w:trHeight w:val="300"/>
        </w:trPr>
        <w:tc>
          <w:tcPr>
            <w:tcW w:w="960" w:type="dxa"/>
            <w:vAlign w:val="bottom"/>
          </w:tcPr>
          <w:p w14:paraId="75645E81" w14:textId="30A6C1BA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AE267B" w14:textId="50A064A5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619549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C070609" w14:textId="62EC4CB8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47F80CD" w14:textId="4DFD622D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proofErr w:type="spellStart"/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thiner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multi</w:t>
            </w:r>
            <w:proofErr w:type="spellEnd"/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uso  8.000 18lt</w:t>
            </w:r>
          </w:p>
        </w:tc>
      </w:tr>
      <w:tr w:rsidR="00AA1B81" w:rsidRPr="007A3C06" w14:paraId="3DDE8809" w14:textId="3A00DD36" w:rsidTr="003C39BA">
        <w:trPr>
          <w:trHeight w:val="300"/>
        </w:trPr>
        <w:tc>
          <w:tcPr>
            <w:tcW w:w="960" w:type="dxa"/>
            <w:vAlign w:val="bottom"/>
          </w:tcPr>
          <w:p w14:paraId="268F504E" w14:textId="43F479C9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CC2F59" w14:textId="771902AA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605624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A415AB2" w14:textId="231C0EB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38415820" w14:textId="648BE6E4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proofErr w:type="spellStart"/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thiner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multi</w:t>
            </w:r>
            <w:proofErr w:type="spellEnd"/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uso  8.000 5lt</w:t>
            </w:r>
          </w:p>
        </w:tc>
      </w:tr>
      <w:tr w:rsidR="00AA1B81" w:rsidRPr="007A3C06" w14:paraId="5F1D2251" w14:textId="1C3A047E" w:rsidTr="003C39BA">
        <w:trPr>
          <w:trHeight w:val="300"/>
        </w:trPr>
        <w:tc>
          <w:tcPr>
            <w:tcW w:w="960" w:type="dxa"/>
            <w:vAlign w:val="bottom"/>
          </w:tcPr>
          <w:p w14:paraId="5A35375B" w14:textId="500A3BA6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1594E4" w14:textId="7A4B1582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248437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FFDBD93" w14:textId="6735F2FB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45EACEF" w14:textId="686D6E2E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thiner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pu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5lt</w:t>
            </w:r>
          </w:p>
        </w:tc>
      </w:tr>
      <w:tr w:rsidR="00AA1B81" w:rsidRPr="007A3C06" w14:paraId="1B8159F5" w14:textId="213CE1C4" w:rsidTr="003C39BA">
        <w:trPr>
          <w:trHeight w:val="345"/>
        </w:trPr>
        <w:tc>
          <w:tcPr>
            <w:tcW w:w="960" w:type="dxa"/>
            <w:vAlign w:val="bottom"/>
          </w:tcPr>
          <w:p w14:paraId="0CB2B507" w14:textId="3EA27D58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BA60ED" w14:textId="38E55496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243586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8256CB1" w14:textId="5B3DD4C6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center"/>
            <w:hideMark/>
          </w:tcPr>
          <w:p w14:paraId="0EC7A13D" w14:textId="430A66F5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acrílica  fosco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 branco 18l - premium</w:t>
            </w:r>
          </w:p>
        </w:tc>
      </w:tr>
      <w:tr w:rsidR="00AA1B81" w:rsidRPr="007A3C06" w14:paraId="2273B7F9" w14:textId="2723DCE9" w:rsidTr="003C39BA">
        <w:trPr>
          <w:trHeight w:val="300"/>
        </w:trPr>
        <w:tc>
          <w:tcPr>
            <w:tcW w:w="960" w:type="dxa"/>
            <w:vAlign w:val="bottom"/>
          </w:tcPr>
          <w:p w14:paraId="6B389D1A" w14:textId="407FA7BB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64D9B4" w14:textId="035285B6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450439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400B617" w14:textId="2A1640D8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3A56792E" w14:textId="66D97F89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acrílica  fosco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 branco 18l 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standart</w:t>
            </w:r>
            <w:proofErr w:type="spellEnd"/>
          </w:p>
        </w:tc>
      </w:tr>
      <w:tr w:rsidR="00AA1B81" w:rsidRPr="007A3C06" w14:paraId="453942A8" w14:textId="6B2B1675" w:rsidTr="003C39BA">
        <w:trPr>
          <w:trHeight w:val="300"/>
        </w:trPr>
        <w:tc>
          <w:tcPr>
            <w:tcW w:w="960" w:type="dxa"/>
            <w:vAlign w:val="bottom"/>
          </w:tcPr>
          <w:p w14:paraId="0B9E41CA" w14:textId="043CCC48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659244" w14:textId="582C5DB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457046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FA90721" w14:textId="2BC2A26C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2836151" w14:textId="2A3B7CAE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acrílica  fosco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3,6l 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standart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diversas cores como verde, </w:t>
            </w: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br/>
              <w:t>vermelha ,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marfin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, gelo ,amarelo ,azul ,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preto,etc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</w:t>
            </w:r>
          </w:p>
        </w:tc>
      </w:tr>
      <w:tr w:rsidR="00AA1B81" w:rsidRPr="007A3C06" w14:paraId="5B5C758A" w14:textId="5A342E80" w:rsidTr="003C39BA">
        <w:trPr>
          <w:trHeight w:val="345"/>
        </w:trPr>
        <w:tc>
          <w:tcPr>
            <w:tcW w:w="960" w:type="dxa"/>
            <w:vAlign w:val="bottom"/>
          </w:tcPr>
          <w:p w14:paraId="4EE36A13" w14:textId="5157564E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BF05E4" w14:textId="1CE5B15B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418339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B51D404" w14:textId="2EBAF91C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center"/>
            <w:hideMark/>
          </w:tcPr>
          <w:p w14:paraId="0D3F95A4" w14:textId="74FA77B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acrílica  fosco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branco 3,6l  premium</w:t>
            </w:r>
          </w:p>
        </w:tc>
      </w:tr>
      <w:tr w:rsidR="00AA1B81" w:rsidRPr="007A3C06" w14:paraId="667A528B" w14:textId="657E3760" w:rsidTr="003C39BA">
        <w:trPr>
          <w:trHeight w:val="300"/>
        </w:trPr>
        <w:tc>
          <w:tcPr>
            <w:tcW w:w="960" w:type="dxa"/>
            <w:vAlign w:val="bottom"/>
          </w:tcPr>
          <w:p w14:paraId="334F49B6" w14:textId="5AE3741B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161B7C" w14:textId="46FF9CCC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418339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C290A30" w14:textId="43B102B8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D789860" w14:textId="49F708E5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acrílica  fosco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branco 3,6l 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standart</w:t>
            </w:r>
            <w:proofErr w:type="spellEnd"/>
          </w:p>
        </w:tc>
      </w:tr>
      <w:tr w:rsidR="00AA1B81" w:rsidRPr="007A3C06" w14:paraId="5B2678C8" w14:textId="67B76CFE" w:rsidTr="003C39BA">
        <w:trPr>
          <w:trHeight w:val="300"/>
        </w:trPr>
        <w:tc>
          <w:tcPr>
            <w:tcW w:w="960" w:type="dxa"/>
            <w:vAlign w:val="bottom"/>
          </w:tcPr>
          <w:p w14:paraId="324B4D4E" w14:textId="675EAC5A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BD9D1F" w14:textId="426AF98A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601008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E41AD6A" w14:textId="584AE1F9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8A69EC9" w14:textId="18CE94BB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</w:t>
            </w:r>
            <w:proofErr w:type="spellStart"/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acrilica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semi</w:t>
            </w:r>
            <w:proofErr w:type="spellEnd"/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brilho 18lt diversas cores como verde ,</w:t>
            </w: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br/>
              <w:t>vermelha ,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marfin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, gelo ,amarelo ,azul ,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preto,etc</w:t>
            </w:r>
            <w:proofErr w:type="spellEnd"/>
          </w:p>
        </w:tc>
      </w:tr>
      <w:tr w:rsidR="00AA1B81" w:rsidRPr="007A3C06" w14:paraId="59B839D9" w14:textId="7E2ABD3B" w:rsidTr="003C39BA">
        <w:trPr>
          <w:trHeight w:val="300"/>
        </w:trPr>
        <w:tc>
          <w:tcPr>
            <w:tcW w:w="960" w:type="dxa"/>
            <w:vAlign w:val="bottom"/>
          </w:tcPr>
          <w:p w14:paraId="1BE01026" w14:textId="7246439A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F482D8" w14:textId="649CC705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457046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84C91C7" w14:textId="2D79140E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C815C22" w14:textId="28AD12CF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</w:t>
            </w:r>
            <w:proofErr w:type="spellStart"/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acrilica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semi</w:t>
            </w:r>
            <w:proofErr w:type="spellEnd"/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brilho 3,6lt diversas cores como verde ,</w:t>
            </w: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br/>
              <w:t>vermelha ,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marfin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, gelo ,amarelo ,azul ,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preto,etc</w:t>
            </w:r>
            <w:proofErr w:type="spellEnd"/>
          </w:p>
        </w:tc>
      </w:tr>
      <w:tr w:rsidR="00AA1B81" w:rsidRPr="007A3C06" w14:paraId="75A6E5BC" w14:textId="501B95A1" w:rsidTr="003C39BA">
        <w:trPr>
          <w:trHeight w:val="300"/>
        </w:trPr>
        <w:tc>
          <w:tcPr>
            <w:tcW w:w="960" w:type="dxa"/>
            <w:vAlign w:val="bottom"/>
          </w:tcPr>
          <w:p w14:paraId="6B5B52FF" w14:textId="1FF24591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902E33" w14:textId="03E320DF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601008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5491160" w14:textId="71F4B44D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F2C6837" w14:textId="23EEB85B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tinta acrílica fosco 18lt premium diversas cores como verde,</w:t>
            </w: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br/>
              <w:t xml:space="preserve"> 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vermelha ,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marfin</w:t>
            </w:r>
            <w:proofErr w:type="spellEnd"/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, gelo ,amarelo ,azul ,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preto,etc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</w:t>
            </w:r>
          </w:p>
        </w:tc>
      </w:tr>
      <w:tr w:rsidR="00AA1B81" w:rsidRPr="007A3C06" w14:paraId="5EC7672F" w14:textId="6563B39F" w:rsidTr="003C39BA">
        <w:trPr>
          <w:trHeight w:val="300"/>
        </w:trPr>
        <w:tc>
          <w:tcPr>
            <w:tcW w:w="960" w:type="dxa"/>
            <w:vAlign w:val="bottom"/>
          </w:tcPr>
          <w:p w14:paraId="7A0C153B" w14:textId="1B1E7407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C862BF" w14:textId="4D559743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450876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8810033" w14:textId="6AE80E0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7F14A97" w14:textId="0EAA796C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automotiva  diversas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cores 3,6lt</w:t>
            </w:r>
          </w:p>
        </w:tc>
      </w:tr>
      <w:tr w:rsidR="00AA1B81" w:rsidRPr="007A3C06" w14:paraId="769861AD" w14:textId="2F258C01" w:rsidTr="003C39BA">
        <w:trPr>
          <w:trHeight w:val="300"/>
        </w:trPr>
        <w:tc>
          <w:tcPr>
            <w:tcW w:w="960" w:type="dxa"/>
            <w:vAlign w:val="bottom"/>
          </w:tcPr>
          <w:p w14:paraId="17D11000" w14:textId="62DC243F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CE583B" w14:textId="457B56C8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293725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11BA753" w14:textId="1B540821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CEEF776" w14:textId="094ED8B8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automotiva  diversas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cores 900ml</w:t>
            </w:r>
          </w:p>
        </w:tc>
      </w:tr>
      <w:tr w:rsidR="00AA1B81" w:rsidRPr="007A3C06" w14:paraId="4BE4A629" w14:textId="0A20D10C" w:rsidTr="003C39BA">
        <w:trPr>
          <w:trHeight w:val="300"/>
        </w:trPr>
        <w:tc>
          <w:tcPr>
            <w:tcW w:w="960" w:type="dxa"/>
            <w:vAlign w:val="bottom"/>
          </w:tcPr>
          <w:p w14:paraId="4DBF4B6E" w14:textId="2204FB5C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E814C5" w14:textId="0B7E0C02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622766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3871AB33" w14:textId="11DBAF0A" w:rsidR="00AA1B81" w:rsidRPr="007A3C06" w:rsidRDefault="00763F34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BC19100" w14:textId="321F0366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demarcação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viaria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amarelo 18 litros </w:t>
            </w:r>
          </w:p>
        </w:tc>
      </w:tr>
      <w:tr w:rsidR="00AA1B81" w:rsidRPr="007A3C06" w14:paraId="4C72DDAB" w14:textId="31201927" w:rsidTr="003C39BA">
        <w:trPr>
          <w:trHeight w:val="300"/>
        </w:trPr>
        <w:tc>
          <w:tcPr>
            <w:tcW w:w="960" w:type="dxa"/>
            <w:vAlign w:val="bottom"/>
          </w:tcPr>
          <w:p w14:paraId="0C2195B5" w14:textId="1ECD0ED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C741CC" w14:textId="04203345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622185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033ECDB" w14:textId="54B10CDB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763F3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3123472" w14:textId="22D5E0E3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demarcação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viaria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azul 18 litros</w:t>
            </w:r>
          </w:p>
        </w:tc>
      </w:tr>
      <w:tr w:rsidR="00AA1B81" w:rsidRPr="007A3C06" w14:paraId="704304FC" w14:textId="1F46336E" w:rsidTr="003C39BA">
        <w:trPr>
          <w:trHeight w:val="300"/>
        </w:trPr>
        <w:tc>
          <w:tcPr>
            <w:tcW w:w="960" w:type="dxa"/>
            <w:vAlign w:val="bottom"/>
          </w:tcPr>
          <w:p w14:paraId="5C6F81ED" w14:textId="4B1BE4A9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AED2B1" w14:textId="50FB8B07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626978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6D5CDE1" w14:textId="3E16067E" w:rsidR="00AA1B81" w:rsidRPr="007A3C06" w:rsidRDefault="00763F34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350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33481B10" w14:textId="5D0ED527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demarcação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viaria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branca 18 litros </w:t>
            </w:r>
          </w:p>
        </w:tc>
      </w:tr>
      <w:tr w:rsidR="00AA1B81" w:rsidRPr="007A3C06" w14:paraId="29925954" w14:textId="3DA3DCBE" w:rsidTr="003C39BA">
        <w:trPr>
          <w:trHeight w:val="300"/>
        </w:trPr>
        <w:tc>
          <w:tcPr>
            <w:tcW w:w="960" w:type="dxa"/>
            <w:vAlign w:val="bottom"/>
          </w:tcPr>
          <w:p w14:paraId="4FFD87FA" w14:textId="26D95D83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231F06" w14:textId="22404703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437579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C69FD2D" w14:textId="34A3D705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9227294" w14:textId="277BDF15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emborrachada 18lt diversas cores </w:t>
            </w:r>
          </w:p>
        </w:tc>
      </w:tr>
      <w:tr w:rsidR="00AA1B81" w:rsidRPr="007A3C06" w14:paraId="21EAB78F" w14:textId="1B5FB944" w:rsidTr="003C39BA">
        <w:trPr>
          <w:trHeight w:val="300"/>
        </w:trPr>
        <w:tc>
          <w:tcPr>
            <w:tcW w:w="960" w:type="dxa"/>
            <w:vAlign w:val="bottom"/>
          </w:tcPr>
          <w:p w14:paraId="29C79FE5" w14:textId="2490C89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79C2E1" w14:textId="5ED9E5EA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384504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03629FF" w14:textId="4DA1C109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8F60A02" w14:textId="6788A804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</w:t>
            </w:r>
            <w:proofErr w:type="spellStart"/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epoxi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 diversas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cores 18lt base solvente </w:t>
            </w:r>
          </w:p>
        </w:tc>
      </w:tr>
      <w:tr w:rsidR="00AA1B81" w:rsidRPr="007A3C06" w14:paraId="59B56B63" w14:textId="0AC89691" w:rsidTr="003C39BA">
        <w:trPr>
          <w:trHeight w:val="300"/>
        </w:trPr>
        <w:tc>
          <w:tcPr>
            <w:tcW w:w="960" w:type="dxa"/>
            <w:vAlign w:val="bottom"/>
          </w:tcPr>
          <w:p w14:paraId="4644ED88" w14:textId="78AACC83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90B1B4" w14:textId="585CF522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384505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DFE2E8A" w14:textId="6B8720C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B4C5068" w14:textId="3896E9EB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</w:t>
            </w:r>
            <w:proofErr w:type="spellStart"/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epoxi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 diversas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cores 3,6lt a base d água </w:t>
            </w:r>
          </w:p>
        </w:tc>
      </w:tr>
      <w:tr w:rsidR="00AA1B81" w:rsidRPr="007A3C06" w14:paraId="119752E1" w14:textId="09611A26" w:rsidTr="003C39BA">
        <w:trPr>
          <w:trHeight w:val="300"/>
        </w:trPr>
        <w:tc>
          <w:tcPr>
            <w:tcW w:w="960" w:type="dxa"/>
            <w:vAlign w:val="bottom"/>
          </w:tcPr>
          <w:p w14:paraId="48CDB1DE" w14:textId="4C093902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E5AB5B" w14:textId="6A2E0EE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384504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8EB753C" w14:textId="30867ED1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BFD5AF6" w14:textId="6C4E3F5E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</w:t>
            </w:r>
            <w:proofErr w:type="spellStart"/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epoxi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 diversas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cores a base d água 18lt</w:t>
            </w:r>
          </w:p>
        </w:tc>
      </w:tr>
      <w:tr w:rsidR="00AA1B81" w:rsidRPr="007A3C06" w14:paraId="6A2DB1E0" w14:textId="1E5C2088" w:rsidTr="003C39BA">
        <w:trPr>
          <w:trHeight w:val="300"/>
        </w:trPr>
        <w:tc>
          <w:tcPr>
            <w:tcW w:w="960" w:type="dxa"/>
            <w:vAlign w:val="bottom"/>
          </w:tcPr>
          <w:p w14:paraId="665C3945" w14:textId="4710F01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534E76" w14:textId="0F35DA79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616755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7F60513" w14:textId="655F1A02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42D5549" w14:textId="3FB81A02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esmalte 18lt base d água diversas cores como 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verde ,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br/>
              <w:t>vermelha ,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marfin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, gelo ,amarelo ,azul ,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preto,etc</w:t>
            </w:r>
            <w:proofErr w:type="spellEnd"/>
          </w:p>
        </w:tc>
      </w:tr>
      <w:tr w:rsidR="00AA1B81" w:rsidRPr="007A3C06" w14:paraId="29B869E9" w14:textId="196510AC" w:rsidTr="003C39BA">
        <w:trPr>
          <w:trHeight w:val="300"/>
        </w:trPr>
        <w:tc>
          <w:tcPr>
            <w:tcW w:w="960" w:type="dxa"/>
            <w:vAlign w:val="bottom"/>
          </w:tcPr>
          <w:p w14:paraId="64A9085C" w14:textId="3C263A85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0DCED7" w14:textId="0B7E4DD9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615958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AC50099" w14:textId="5855D2AB" w:rsidR="00AA1B81" w:rsidRPr="007A3C06" w:rsidRDefault="00763F34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2B4B60A" w14:textId="5DCAC674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esmalte 18lt diversas cores como 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verde ,vermelha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,</w:t>
            </w: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br/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marfin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, gelo ,amarelo ,azul ,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preto,etc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base solvente </w:t>
            </w:r>
          </w:p>
        </w:tc>
      </w:tr>
      <w:tr w:rsidR="00AA1B81" w:rsidRPr="007A3C06" w14:paraId="3BE741B2" w14:textId="2DA6D8E2" w:rsidTr="003C39BA">
        <w:trPr>
          <w:trHeight w:val="300"/>
        </w:trPr>
        <w:tc>
          <w:tcPr>
            <w:tcW w:w="960" w:type="dxa"/>
            <w:vAlign w:val="bottom"/>
          </w:tcPr>
          <w:p w14:paraId="33955B03" w14:textId="08DC9F9D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C3E60A" w14:textId="4D25B76B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605556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505CD1AB" w14:textId="350EBC94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13E46444" w14:textId="6B838C5F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tinta esmalte 3,6lt base d água diversas cores como verde</w:t>
            </w: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br/>
              <w:t xml:space="preserve"> ,vermelha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,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marfin</w:t>
            </w:r>
            <w:proofErr w:type="spellEnd"/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, gelo ,amarelo ,azul ,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preto,etc</w:t>
            </w:r>
            <w:proofErr w:type="spellEnd"/>
          </w:p>
        </w:tc>
      </w:tr>
      <w:tr w:rsidR="00AA1B81" w:rsidRPr="007A3C06" w14:paraId="463E861D" w14:textId="1483A7FD" w:rsidTr="003C39BA">
        <w:trPr>
          <w:trHeight w:val="300"/>
        </w:trPr>
        <w:tc>
          <w:tcPr>
            <w:tcW w:w="960" w:type="dxa"/>
            <w:vAlign w:val="bottom"/>
          </w:tcPr>
          <w:p w14:paraId="11AF4BE9" w14:textId="7BD093D7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D01DF6" w14:textId="12E976F6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605556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81A271C" w14:textId="1889B42B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3E5B0E40" w14:textId="02D8B202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esmalte 3,6lt diversas cores como 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verde ,vermelha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,</w:t>
            </w: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br/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marfin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, gelo ,amarelo ,azul ,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preto,etc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base de solvente </w:t>
            </w:r>
          </w:p>
        </w:tc>
      </w:tr>
      <w:tr w:rsidR="00AA1B81" w:rsidRPr="007A3C06" w14:paraId="61EFE9AD" w14:textId="6886B7D7" w:rsidTr="003C39BA">
        <w:trPr>
          <w:trHeight w:val="300"/>
        </w:trPr>
        <w:tc>
          <w:tcPr>
            <w:tcW w:w="960" w:type="dxa"/>
            <w:vAlign w:val="bottom"/>
          </w:tcPr>
          <w:p w14:paraId="52761608" w14:textId="61A366D7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ABF0B5" w14:textId="135899F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361975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A3E385A" w14:textId="27840277" w:rsidR="00AA1B81" w:rsidRPr="007A3C06" w:rsidRDefault="00763F34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004C46A" w14:textId="144030E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latex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18lt premium diversas cores como verde </w:t>
            </w: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br/>
              <w:t>,vermelha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,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marfin</w:t>
            </w:r>
            <w:proofErr w:type="spellEnd"/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, gelo ,amarelo ,azul ,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preto,etc</w:t>
            </w:r>
            <w:proofErr w:type="spellEnd"/>
          </w:p>
        </w:tc>
      </w:tr>
      <w:tr w:rsidR="00AA1B81" w:rsidRPr="007A3C06" w14:paraId="60A07684" w14:textId="3C3EA2D8" w:rsidTr="003C39BA">
        <w:trPr>
          <w:trHeight w:val="300"/>
        </w:trPr>
        <w:tc>
          <w:tcPr>
            <w:tcW w:w="960" w:type="dxa"/>
            <w:vAlign w:val="bottom"/>
          </w:tcPr>
          <w:p w14:paraId="5D0F46E7" w14:textId="71829108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E48383" w14:textId="3B03CA75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361975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1896277D" w14:textId="50D6899D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5375934B" w14:textId="0F2AA8C7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latex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acrilica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18lt diversas cores como 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verde ,vermelha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,</w:t>
            </w: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br/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marfin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, gelo ,amarelo ,azul ,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preto,etc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stardant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</w:t>
            </w:r>
          </w:p>
        </w:tc>
      </w:tr>
      <w:tr w:rsidR="00AA1B81" w:rsidRPr="007A3C06" w14:paraId="56612064" w14:textId="1821C372" w:rsidTr="003C39BA">
        <w:trPr>
          <w:trHeight w:val="300"/>
        </w:trPr>
        <w:tc>
          <w:tcPr>
            <w:tcW w:w="960" w:type="dxa"/>
            <w:vAlign w:val="bottom"/>
          </w:tcPr>
          <w:p w14:paraId="181D1C65" w14:textId="064B427A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EF90BB" w14:textId="4E489BBA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231943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F900331" w14:textId="3D8056C7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2D73D8D" w14:textId="038C9E52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piso a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baser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de água 18lt diversas </w:t>
            </w: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cores ,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branca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,amarelo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br/>
              <w:t>,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verm,preto,azul,verde,cinza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</w:t>
            </w:r>
          </w:p>
        </w:tc>
      </w:tr>
      <w:tr w:rsidR="00AA1B81" w:rsidRPr="007A3C06" w14:paraId="005BF6C2" w14:textId="3E20F461" w:rsidTr="003C39BA">
        <w:trPr>
          <w:trHeight w:val="300"/>
        </w:trPr>
        <w:tc>
          <w:tcPr>
            <w:tcW w:w="960" w:type="dxa"/>
            <w:vAlign w:val="bottom"/>
          </w:tcPr>
          <w:p w14:paraId="6680BD08" w14:textId="227C93C2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2471D2" w14:textId="6B22629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622769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7C2F68CA" w14:textId="33527A1F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41D415FA" w14:textId="3BACEB9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tinta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viaria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preta</w:t>
            </w:r>
          </w:p>
        </w:tc>
      </w:tr>
      <w:tr w:rsidR="00AA1B81" w:rsidRPr="007A3C06" w14:paraId="1020B4EF" w14:textId="2B486C7E" w:rsidTr="003C39BA">
        <w:trPr>
          <w:trHeight w:val="300"/>
        </w:trPr>
        <w:tc>
          <w:tcPr>
            <w:tcW w:w="960" w:type="dxa"/>
            <w:vAlign w:val="bottom"/>
          </w:tcPr>
          <w:p w14:paraId="131B7ED9" w14:textId="6AC1F322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162945" w14:textId="6D363BD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235913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643A3021" w14:textId="522097F9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27555814" w14:textId="23D8583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verniz </w:t>
            </w: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autmotivo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900ml</w:t>
            </w:r>
          </w:p>
        </w:tc>
      </w:tr>
      <w:tr w:rsidR="00AA1B81" w:rsidRPr="007A3C06" w14:paraId="7BE48FFF" w14:textId="3184E50A" w:rsidTr="003C39BA">
        <w:trPr>
          <w:trHeight w:val="300"/>
        </w:trPr>
        <w:tc>
          <w:tcPr>
            <w:tcW w:w="960" w:type="dxa"/>
            <w:vAlign w:val="bottom"/>
          </w:tcPr>
          <w:p w14:paraId="020CD05F" w14:textId="6CB1DC2F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C9FB1B" w14:textId="33EE292B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453781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CB3232F" w14:textId="7CB1912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0F599CE4" w14:textId="640607B6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proofErr w:type="gram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verniz  para</w:t>
            </w:r>
            <w:proofErr w:type="gram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decks 3,6lt</w:t>
            </w:r>
          </w:p>
        </w:tc>
      </w:tr>
      <w:tr w:rsidR="00AA1B81" w:rsidRPr="007A3C06" w14:paraId="4E9B5E34" w14:textId="6667BE7E" w:rsidTr="003C39BA">
        <w:trPr>
          <w:trHeight w:val="300"/>
        </w:trPr>
        <w:tc>
          <w:tcPr>
            <w:tcW w:w="960" w:type="dxa"/>
            <w:vAlign w:val="bottom"/>
          </w:tcPr>
          <w:p w14:paraId="35769A30" w14:textId="27612FD6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751A2F" w14:textId="5C3B86A5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463055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97A29F5" w14:textId="61871040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6EA86E46" w14:textId="03290664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verniz marítimo impermeabiliza e torna a superfície mais</w:t>
            </w: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br/>
              <w:t xml:space="preserve"> resistente e durável3,6lt</w:t>
            </w:r>
          </w:p>
        </w:tc>
      </w:tr>
      <w:tr w:rsidR="00AA1B81" w:rsidRPr="007A3C06" w14:paraId="699F98A0" w14:textId="718577E3" w:rsidTr="003C39BA">
        <w:trPr>
          <w:trHeight w:val="300"/>
        </w:trPr>
        <w:tc>
          <w:tcPr>
            <w:tcW w:w="960" w:type="dxa"/>
            <w:vAlign w:val="bottom"/>
          </w:tcPr>
          <w:p w14:paraId="5A7382BB" w14:textId="4E0902D2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79C496" w14:textId="79BE6A51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389532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0F778437" w14:textId="70BFF1D9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r w:rsidRPr="007A3C0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6613" w:type="dxa"/>
            <w:shd w:val="clear" w:color="auto" w:fill="auto"/>
            <w:noWrap/>
            <w:vAlign w:val="bottom"/>
            <w:hideMark/>
          </w:tcPr>
          <w:p w14:paraId="7717DDA9" w14:textId="46195F0D" w:rsidR="00AA1B81" w:rsidRPr="007A3C06" w:rsidRDefault="007A3C06" w:rsidP="00AA1B81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</w:pPr>
            <w:proofErr w:type="spellStart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>zarcao</w:t>
            </w:r>
            <w:proofErr w:type="spellEnd"/>
            <w:r w:rsidRPr="007A3C06">
              <w:rPr>
                <w:rFonts w:ascii="Arial" w:hAnsi="Arial" w:cs="Arial"/>
                <w:color w:val="000000"/>
                <w:position w:val="0"/>
                <w:sz w:val="22"/>
                <w:szCs w:val="22"/>
              </w:rPr>
              <w:t xml:space="preserve"> 3,6lt</w:t>
            </w:r>
          </w:p>
        </w:tc>
      </w:tr>
    </w:tbl>
    <w:p w14:paraId="7FCC4CFE" w14:textId="77777777" w:rsidR="00C52961" w:rsidRPr="007A3C06" w:rsidRDefault="00C52961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2C97719D" w14:textId="77777777" w:rsidR="00B358EB" w:rsidRPr="007A3C06" w:rsidRDefault="00B358EB" w:rsidP="00525C73">
      <w:pPr>
        <w:ind w:leftChars="0" w:left="0" w:right="-426" w:firstLineChars="0" w:firstLine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</w:p>
    <w:p w14:paraId="1634E92F" w14:textId="77777777" w:rsidR="0043341B" w:rsidRPr="007A3C06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>Prazos:</w:t>
      </w:r>
      <w:r w:rsidRPr="007A3C0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6E26F05" w14:textId="0EFEE6C5" w:rsidR="0043341B" w:rsidRPr="007A3C06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Previsão de data em que deve ser ass</w:t>
      </w:r>
      <w:r w:rsidR="00595232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inado o instrumento contratual: </w:t>
      </w:r>
      <w:r w:rsidR="00A92034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="00D93A79">
        <w:rPr>
          <w:rFonts w:ascii="Arial" w:eastAsia="Merriweather" w:hAnsi="Arial" w:cs="Arial"/>
          <w:color w:val="000000" w:themeColor="text1"/>
          <w:sz w:val="22"/>
          <w:szCs w:val="22"/>
        </w:rPr>
        <w:t>9</w:t>
      </w:r>
      <w:r w:rsidR="00A92034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/2025</w:t>
      </w:r>
    </w:p>
    <w:p w14:paraId="37C9B61C" w14:textId="4CC90E4F" w:rsidR="0043341B" w:rsidRPr="007A3C06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E</w:t>
      </w:r>
      <w:r w:rsidR="0043341B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stimada de disponibilização do bem/serviço: </w:t>
      </w:r>
      <w:r w:rsidR="00A92034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="00D93A79">
        <w:rPr>
          <w:rFonts w:ascii="Arial" w:eastAsia="Merriweather" w:hAnsi="Arial" w:cs="Arial"/>
          <w:color w:val="000000" w:themeColor="text1"/>
          <w:sz w:val="22"/>
          <w:szCs w:val="22"/>
        </w:rPr>
        <w:t>9</w:t>
      </w:r>
      <w:r w:rsidR="00A92034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/2025</w:t>
      </w:r>
    </w:p>
    <w:p w14:paraId="78324460" w14:textId="46718491" w:rsidR="0043341B" w:rsidRPr="007A3C06" w:rsidRDefault="0043341B" w:rsidP="007A3C06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Data início da execução</w:t>
      </w:r>
      <w:r w:rsidR="0037463C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: </w:t>
      </w:r>
      <w:r w:rsidR="00A92034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0</w:t>
      </w:r>
      <w:r w:rsidR="00D93A79">
        <w:rPr>
          <w:rFonts w:ascii="Arial" w:eastAsia="Merriweather" w:hAnsi="Arial" w:cs="Arial"/>
          <w:color w:val="000000" w:themeColor="text1"/>
          <w:sz w:val="22"/>
          <w:szCs w:val="22"/>
        </w:rPr>
        <w:t>9</w:t>
      </w:r>
      <w:r w:rsidR="00A92034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/2025</w:t>
      </w:r>
    </w:p>
    <w:p w14:paraId="3B760745" w14:textId="77777777" w:rsidR="0043341B" w:rsidRPr="007A3C06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sz w:val="22"/>
          <w:szCs w:val="22"/>
        </w:rPr>
      </w:pPr>
      <w:r w:rsidRPr="007A3C06">
        <w:rPr>
          <w:rFonts w:ascii="Arial" w:eastAsia="Merriweather" w:hAnsi="Arial" w:cs="Arial"/>
          <w:b/>
          <w:sz w:val="22"/>
          <w:szCs w:val="22"/>
        </w:rPr>
        <w:t>Requisitos da contratação</w:t>
      </w:r>
    </w:p>
    <w:p w14:paraId="3A01A73A" w14:textId="77777777" w:rsidR="0043341B" w:rsidRPr="007A3C06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4993B92D" w:rsidR="0043341B" w:rsidRPr="007A3C06" w:rsidRDefault="00946C8A" w:rsidP="00595232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 w:hanging="756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>Local da entrega:</w:t>
      </w:r>
      <w:r w:rsidR="0037463C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Almoxarifado da </w:t>
      </w:r>
      <w:r w:rsidR="000F24EC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Prefeitura Municipal</w:t>
      </w:r>
      <w:r w:rsidR="0037463C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.</w:t>
      </w:r>
    </w:p>
    <w:p w14:paraId="7F193434" w14:textId="460373D2" w:rsidR="00946C8A" w:rsidRPr="007A3C06" w:rsidRDefault="00946C8A" w:rsidP="00864931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lastRenderedPageBreak/>
        <w:t>Endereço de entrega:</w:t>
      </w:r>
      <w:r w:rsidR="000F24EC" w:rsidRPr="007A3C0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9329C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Os itens deverão ser entregues</w:t>
      </w:r>
      <w:r w:rsidR="00864931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49329C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no </w:t>
      </w:r>
      <w:r w:rsidR="00744293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endereço: Avenida Prefeito Moacy</w:t>
      </w:r>
      <w:r w:rsidR="0049329C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r Castanho N°</w:t>
      </w:r>
      <w:r w:rsidR="008F78C8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744293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1434,</w:t>
      </w:r>
      <w:r w:rsidR="0049329C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Centr</w:t>
      </w:r>
      <w:r w:rsidR="008F78C8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o Bandeirantes/PR CEP:86.360-000</w:t>
      </w:r>
    </w:p>
    <w:p w14:paraId="04F4AF3F" w14:textId="77777777" w:rsidR="00946C8A" w:rsidRPr="007A3C06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Telefone de Contato: </w:t>
      </w:r>
      <w:r w:rsidR="000F24EC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(43) 3542-4525</w:t>
      </w:r>
    </w:p>
    <w:p w14:paraId="39F3BD35" w14:textId="7701A727" w:rsidR="00946C8A" w:rsidRPr="007A3C06" w:rsidRDefault="00946C8A" w:rsidP="008F78C8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Horário da Entrega: </w:t>
      </w:r>
      <w:r w:rsidR="008F78C8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das 7:30 horas às 11:00 e das 13:00 horas às 16:30 horas</w:t>
      </w:r>
    </w:p>
    <w:p w14:paraId="7D66715D" w14:textId="242B5370" w:rsidR="0043341B" w:rsidRPr="007A3C06" w:rsidRDefault="00946C8A" w:rsidP="007A3C06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Data da vigência do contrato: </w:t>
      </w:r>
      <w:r w:rsidR="00AE16DF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12</w:t>
      </w:r>
      <w:r w:rsidR="000F24EC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(</w:t>
      </w:r>
      <w:r w:rsidR="00AE16DF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doze</w:t>
      </w:r>
      <w:r w:rsidR="000F24EC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) meses</w:t>
      </w:r>
    </w:p>
    <w:p w14:paraId="5E17E83B" w14:textId="77777777" w:rsidR="0043341B" w:rsidRPr="007A3C06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ascii="Arial" w:eastAsia="Merriweather" w:hAnsi="Arial" w:cs="Arial"/>
          <w:b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b/>
          <w:color w:val="000000" w:themeColor="text1"/>
          <w:sz w:val="22"/>
          <w:szCs w:val="22"/>
        </w:rPr>
        <w:t>Créditos orçamentários:</w:t>
      </w:r>
    </w:p>
    <w:p w14:paraId="56350B8E" w14:textId="355E4C6D" w:rsidR="00946C8A" w:rsidRPr="007A3C06" w:rsidRDefault="00946C8A" w:rsidP="00974CF8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Valor estimado da contratação mediante orçamento prévio: </w:t>
      </w:r>
      <w:bookmarkStart w:id="1" w:name="_Hlk176244726"/>
      <w:r w:rsidR="007938C4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R$</w:t>
      </w:r>
      <w:r w:rsidR="008F78C8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 </w:t>
      </w:r>
      <w:r w:rsidR="002445F1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143.000,00</w:t>
      </w:r>
    </w:p>
    <w:bookmarkEnd w:id="1"/>
    <w:p w14:paraId="37E9831E" w14:textId="77777777" w:rsidR="002445F1" w:rsidRPr="007A3C06" w:rsidRDefault="00946C8A" w:rsidP="00FB50D6">
      <w:pPr>
        <w:pStyle w:val="PargrafodaLista"/>
        <w:numPr>
          <w:ilvl w:val="2"/>
          <w:numId w:val="19"/>
        </w:num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Valor de Custeio: </w:t>
      </w:r>
      <w:r w:rsidR="00D6474E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R$ </w:t>
      </w:r>
      <w:r w:rsidR="002445F1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143.000,00</w:t>
      </w:r>
    </w:p>
    <w:p w14:paraId="2298B0A8" w14:textId="77777777" w:rsidR="002445F1" w:rsidRPr="007A3C06" w:rsidRDefault="00946C8A" w:rsidP="009313FE">
      <w:pPr>
        <w:pStyle w:val="PargrafodaLista"/>
        <w:numPr>
          <w:ilvl w:val="2"/>
          <w:numId w:val="19"/>
        </w:num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Valor estimado investimento: </w:t>
      </w:r>
      <w:r w:rsidR="00254EFC"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R$ </w:t>
      </w:r>
      <w:r w:rsidR="002445F1" w:rsidRPr="007A3C06">
        <w:rPr>
          <w:rFonts w:ascii="Arial" w:eastAsia="Merriweather" w:hAnsi="Arial" w:cs="Arial"/>
          <w:color w:val="000000" w:themeColor="text1"/>
          <w:sz w:val="22"/>
          <w:szCs w:val="22"/>
        </w:rPr>
        <w:t>143.000,00</w:t>
      </w:r>
    </w:p>
    <w:p w14:paraId="355272D3" w14:textId="5F0A3E99" w:rsidR="00BF0A3F" w:rsidRPr="007A3C06" w:rsidRDefault="00BF0A3F" w:rsidP="009313FE">
      <w:pPr>
        <w:pStyle w:val="PargrafodaLista"/>
        <w:numPr>
          <w:ilvl w:val="2"/>
          <w:numId w:val="19"/>
        </w:numPr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22"/>
          <w:szCs w:val="22"/>
        </w:rPr>
      </w:pPr>
      <w:r w:rsidRPr="007A3C06">
        <w:rPr>
          <w:rFonts w:ascii="Arial" w:eastAsia="Merriweather" w:hAnsi="Arial" w:cs="Arial"/>
          <w:color w:val="000000" w:themeColor="text1"/>
          <w:sz w:val="22"/>
          <w:szCs w:val="22"/>
        </w:rPr>
        <w:t xml:space="preserve">Plano orçamentário: </w:t>
      </w:r>
    </w:p>
    <w:p w14:paraId="330E96BA" w14:textId="2D2CB778" w:rsidR="00AA1B81" w:rsidRDefault="00AA1B81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18"/>
          <w:szCs w:val="18"/>
        </w:rPr>
      </w:pPr>
      <w:r w:rsidRPr="00AA1B81">
        <w:rPr>
          <w:rFonts w:ascii="Arial" w:eastAsia="Merriweather" w:hAnsi="Arial" w:cs="Arial"/>
          <w:noProof/>
          <w:color w:val="000000" w:themeColor="text1"/>
          <w:sz w:val="18"/>
          <w:szCs w:val="18"/>
        </w:rPr>
        <w:drawing>
          <wp:inline distT="0" distB="0" distL="0" distR="0" wp14:anchorId="050E4BA9" wp14:editId="48EF660B">
            <wp:extent cx="5760720" cy="2778760"/>
            <wp:effectExtent l="0" t="0" r="0" b="2540"/>
            <wp:docPr id="212751715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51715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7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0F9B4" w14:textId="480693C9" w:rsidR="00AA1B81" w:rsidRDefault="00AA1B81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18"/>
          <w:szCs w:val="18"/>
        </w:rPr>
      </w:pPr>
      <w:r w:rsidRPr="00AA1B81">
        <w:rPr>
          <w:rFonts w:ascii="Arial" w:eastAsia="Merriweather" w:hAnsi="Arial" w:cs="Arial"/>
          <w:noProof/>
          <w:color w:val="000000" w:themeColor="text1"/>
          <w:sz w:val="18"/>
          <w:szCs w:val="18"/>
        </w:rPr>
        <w:drawing>
          <wp:inline distT="0" distB="0" distL="0" distR="0" wp14:anchorId="3F6055F8" wp14:editId="4327E878">
            <wp:extent cx="5760720" cy="2913380"/>
            <wp:effectExtent l="0" t="0" r="0" b="1270"/>
            <wp:docPr id="100189545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9545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1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04608B" w14:textId="77777777" w:rsidR="00AA1B81" w:rsidRDefault="00AA1B81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18"/>
          <w:szCs w:val="18"/>
        </w:rPr>
      </w:pPr>
    </w:p>
    <w:p w14:paraId="4A8A331E" w14:textId="4DA94F9E" w:rsidR="00AA1B81" w:rsidRPr="002445F1" w:rsidRDefault="00AA1B81" w:rsidP="00AA1B81">
      <w:pPr>
        <w:pStyle w:val="PargrafodaLista"/>
        <w:tabs>
          <w:tab w:val="left" w:pos="567"/>
        </w:tabs>
        <w:ind w:leftChars="0" w:left="0" w:right="-426" w:firstLineChars="0" w:firstLine="0"/>
        <w:jc w:val="both"/>
        <w:rPr>
          <w:rFonts w:ascii="Arial" w:eastAsia="Merriweather" w:hAnsi="Arial" w:cs="Arial"/>
          <w:color w:val="000000" w:themeColor="text1"/>
          <w:sz w:val="18"/>
          <w:szCs w:val="18"/>
        </w:rPr>
      </w:pPr>
    </w:p>
    <w:p w14:paraId="4881E7FB" w14:textId="77777777" w:rsidR="00946C8A" w:rsidRPr="00BF0A3F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18"/>
          <w:szCs w:val="18"/>
        </w:rPr>
      </w:pPr>
    </w:p>
    <w:p w14:paraId="3AAD65EB" w14:textId="77777777" w:rsidR="00946C8A" w:rsidRPr="002E28B4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1D32FB65" w14:textId="2DE6A2FF" w:rsidR="007A1AAC" w:rsidRPr="007A3C06" w:rsidRDefault="001564FA" w:rsidP="007A3C06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lastRenderedPageBreak/>
        <w:t xml:space="preserve">Indicação do(s) integrante(s) da equipe de planejamento: </w:t>
      </w:r>
    </w:p>
    <w:p w14:paraId="56765969" w14:textId="4BD3E814" w:rsidR="007A1AAC" w:rsidRDefault="006D2469" w:rsidP="007A1AAC">
      <w:pPr>
        <w:spacing w:line="240" w:lineRule="auto"/>
        <w:ind w:left="0" w:hanging="2"/>
        <w:jc w:val="both"/>
      </w:pPr>
      <w:r>
        <w:rPr>
          <w:rFonts w:eastAsia="Merriweather"/>
          <w:color w:val="000000" w:themeColor="text1"/>
          <w:sz w:val="22"/>
          <w:szCs w:val="22"/>
        </w:rPr>
        <w:t>a</w:t>
      </w:r>
      <w:r w:rsidR="006E7B3D">
        <w:rPr>
          <w:rFonts w:eastAsia="Merriweather"/>
          <w:color w:val="000000" w:themeColor="text1"/>
          <w:sz w:val="22"/>
          <w:szCs w:val="22"/>
        </w:rPr>
        <w:t>)</w:t>
      </w:r>
      <w:r w:rsidR="007A1AAC" w:rsidRPr="007A1AAC">
        <w:t xml:space="preserve"> </w:t>
      </w:r>
      <w:r w:rsidR="007A1AAC">
        <w:t>Fiscal Técnico:</w:t>
      </w:r>
      <w:r w:rsidR="007A1AAC" w:rsidRPr="00420AA3">
        <w:t xml:space="preserve"> </w:t>
      </w:r>
      <w:r>
        <w:t xml:space="preserve">ELIAS MASSON – Matricula n.º </w:t>
      </w:r>
      <w:r w:rsidRPr="00E52C06">
        <w:t>4766</w:t>
      </w:r>
    </w:p>
    <w:p w14:paraId="6EFF0A66" w14:textId="3DC8C932" w:rsidR="00797636" w:rsidRPr="007A3C06" w:rsidRDefault="006D2469" w:rsidP="007A3C06">
      <w:pPr>
        <w:spacing w:line="240" w:lineRule="auto"/>
        <w:ind w:leftChars="0" w:left="0" w:firstLineChars="0" w:firstLine="0"/>
        <w:jc w:val="both"/>
      </w:pPr>
      <w:r>
        <w:rPr>
          <w:rFonts w:eastAsia="Merriweather"/>
          <w:color w:val="000000" w:themeColor="text1"/>
          <w:sz w:val="22"/>
          <w:szCs w:val="22"/>
        </w:rPr>
        <w:t>b</w:t>
      </w:r>
      <w:r w:rsidR="00B75729">
        <w:rPr>
          <w:rFonts w:eastAsia="Merriweather"/>
          <w:color w:val="000000" w:themeColor="text1"/>
          <w:sz w:val="22"/>
          <w:szCs w:val="22"/>
        </w:rPr>
        <w:t xml:space="preserve">) </w:t>
      </w:r>
      <w:r w:rsidR="007A1AAC">
        <w:t xml:space="preserve">Gestor do Contrato: </w:t>
      </w:r>
      <w:r w:rsidR="007A1AAC" w:rsidRPr="00420AA3">
        <w:t>CLAUDIA JANZ DA SILVA</w:t>
      </w:r>
      <w:r w:rsidR="007A1AAC">
        <w:t xml:space="preserve"> – Matricula n.º 4648</w:t>
      </w: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1F0902CB" w14:textId="0CAA1AB1" w:rsidR="007003A1" w:rsidRDefault="007A3C0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Bandeirantes,</w:t>
      </w:r>
      <w:r>
        <w:rPr>
          <w:rFonts w:eastAsia="Merriweather"/>
          <w:sz w:val="22"/>
          <w:szCs w:val="22"/>
        </w:rPr>
        <w:t xml:space="preserve"> 17 </w:t>
      </w:r>
      <w:r w:rsidR="00AA1B81">
        <w:rPr>
          <w:rFonts w:eastAsia="Merriweather"/>
          <w:sz w:val="22"/>
          <w:szCs w:val="22"/>
        </w:rPr>
        <w:t>de j</w:t>
      </w:r>
      <w:r>
        <w:rPr>
          <w:rFonts w:eastAsia="Merriweather"/>
          <w:sz w:val="22"/>
          <w:szCs w:val="22"/>
        </w:rPr>
        <w:t>ulho</w:t>
      </w:r>
      <w:r w:rsidR="00AA1B81">
        <w:rPr>
          <w:rFonts w:eastAsia="Merriweather"/>
          <w:sz w:val="22"/>
          <w:szCs w:val="22"/>
        </w:rPr>
        <w:t xml:space="preserve"> de 2025.</w:t>
      </w:r>
    </w:p>
    <w:p w14:paraId="672D601B" w14:textId="77777777" w:rsidR="007003A1" w:rsidRDefault="007003A1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0ACB929" w14:textId="77777777" w:rsidR="00243184" w:rsidRDefault="00243184" w:rsidP="00DD2045">
      <w:pPr>
        <w:ind w:leftChars="0" w:left="0" w:right="-426" w:firstLineChars="0" w:firstLine="0"/>
        <w:rPr>
          <w:rFonts w:eastAsia="Merriweather"/>
          <w:sz w:val="22"/>
          <w:szCs w:val="22"/>
        </w:rPr>
      </w:pPr>
    </w:p>
    <w:p w14:paraId="641730D8" w14:textId="77777777" w:rsidR="00F77659" w:rsidRDefault="00F77659" w:rsidP="007A3C06">
      <w:pPr>
        <w:ind w:leftChars="0" w:left="0" w:right="-426" w:firstLineChars="0" w:firstLine="0"/>
        <w:rPr>
          <w:rFonts w:eastAsia="Merriweather"/>
          <w:sz w:val="22"/>
          <w:szCs w:val="22"/>
        </w:rPr>
      </w:pPr>
    </w:p>
    <w:p w14:paraId="4EEBD938" w14:textId="77777777" w:rsidR="00FB3AB6" w:rsidRDefault="00FB3AB6" w:rsidP="007A3C06">
      <w:pPr>
        <w:ind w:leftChars="0" w:left="0" w:right="-426" w:firstLineChars="0" w:firstLine="0"/>
        <w:rPr>
          <w:rFonts w:eastAsia="Merriweather"/>
          <w:sz w:val="22"/>
          <w:szCs w:val="22"/>
        </w:rPr>
      </w:pPr>
    </w:p>
    <w:p w14:paraId="5804F107" w14:textId="77777777" w:rsidR="00FB3AB6" w:rsidRDefault="00FB3AB6" w:rsidP="007A3C06">
      <w:pPr>
        <w:ind w:leftChars="0" w:left="0" w:right="-426" w:firstLineChars="0" w:firstLine="0"/>
        <w:rPr>
          <w:rFonts w:eastAsia="Merriweather"/>
          <w:sz w:val="22"/>
          <w:szCs w:val="22"/>
        </w:rPr>
      </w:pPr>
    </w:p>
    <w:p w14:paraId="10708466" w14:textId="77777777" w:rsidR="00FB3AB6" w:rsidRDefault="00FB3AB6" w:rsidP="007A3C06">
      <w:pPr>
        <w:ind w:leftChars="0" w:left="0" w:right="-426" w:firstLineChars="0" w:firstLine="0"/>
        <w:rPr>
          <w:rFonts w:eastAsia="Merriweather"/>
          <w:sz w:val="22"/>
          <w:szCs w:val="22"/>
        </w:rPr>
      </w:pPr>
    </w:p>
    <w:p w14:paraId="1026729A" w14:textId="77777777" w:rsidR="00FB3AB6" w:rsidRDefault="00FB3AB6" w:rsidP="007A3C06">
      <w:pPr>
        <w:ind w:leftChars="0" w:left="0" w:right="-426" w:firstLineChars="0" w:firstLine="0"/>
        <w:rPr>
          <w:rFonts w:eastAsia="Merriweather"/>
          <w:sz w:val="22"/>
          <w:szCs w:val="22"/>
        </w:rPr>
      </w:pPr>
    </w:p>
    <w:p w14:paraId="644D95EC" w14:textId="77777777" w:rsidR="00FB3AB6" w:rsidRDefault="00FB3AB6" w:rsidP="007A3C06">
      <w:pPr>
        <w:ind w:leftChars="0" w:left="0" w:right="-426" w:firstLineChars="0" w:firstLine="0"/>
        <w:rPr>
          <w:rFonts w:eastAsia="Merriweather"/>
          <w:sz w:val="22"/>
          <w:szCs w:val="22"/>
        </w:rPr>
      </w:pPr>
    </w:p>
    <w:p w14:paraId="5A762623" w14:textId="77777777" w:rsidR="00FB3AB6" w:rsidRPr="00F432B0" w:rsidRDefault="00FB3AB6" w:rsidP="007A3C06">
      <w:pPr>
        <w:ind w:leftChars="0" w:left="0" w:right="-426" w:firstLineChars="0" w:firstLine="0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5E8FE2FD" w14:textId="77777777" w:rsidR="00D60203" w:rsidRDefault="002E28B4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CLAUDIA JANZ DA SILVA</w:t>
      </w:r>
    </w:p>
    <w:p w14:paraId="5103F8A6" w14:textId="77777777" w:rsidR="00005908" w:rsidRPr="005068F4" w:rsidRDefault="00005908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Secretári</w:t>
      </w:r>
      <w:r w:rsidR="002E28B4">
        <w:rPr>
          <w:rFonts w:eastAsia="Merriweather"/>
          <w:b/>
          <w:sz w:val="22"/>
          <w:szCs w:val="22"/>
        </w:rPr>
        <w:t>a de Administração</w:t>
      </w:r>
    </w:p>
    <w:sectPr w:rsidR="00005908" w:rsidRPr="005068F4" w:rsidSect="00676AF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92773" w14:textId="77777777" w:rsidR="00CA7299" w:rsidRDefault="00CA7299">
      <w:pPr>
        <w:spacing w:line="240" w:lineRule="auto"/>
        <w:ind w:left="0" w:hanging="2"/>
      </w:pPr>
      <w:r>
        <w:separator/>
      </w:r>
    </w:p>
  </w:endnote>
  <w:endnote w:type="continuationSeparator" w:id="0">
    <w:p w14:paraId="26997B99" w14:textId="77777777" w:rsidR="00CA7299" w:rsidRDefault="00CA729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E760" w14:textId="77777777" w:rsidR="00CA7299" w:rsidRDefault="00CA7299">
      <w:pPr>
        <w:spacing w:line="240" w:lineRule="auto"/>
        <w:ind w:left="0" w:hanging="2"/>
      </w:pPr>
      <w:r>
        <w:separator/>
      </w:r>
    </w:p>
  </w:footnote>
  <w:footnote w:type="continuationSeparator" w:id="0">
    <w:p w14:paraId="36429DEB" w14:textId="77777777" w:rsidR="00CA7299" w:rsidRDefault="00CA729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6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1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5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631285460">
    <w:abstractNumId w:val="13"/>
  </w:num>
  <w:num w:numId="2" w16cid:durableId="1888294712">
    <w:abstractNumId w:val="10"/>
  </w:num>
  <w:num w:numId="3" w16cid:durableId="1873763639">
    <w:abstractNumId w:val="19"/>
  </w:num>
  <w:num w:numId="4" w16cid:durableId="1135950732">
    <w:abstractNumId w:val="22"/>
  </w:num>
  <w:num w:numId="5" w16cid:durableId="1694961916">
    <w:abstractNumId w:val="7"/>
  </w:num>
  <w:num w:numId="6" w16cid:durableId="735514691">
    <w:abstractNumId w:val="4"/>
  </w:num>
  <w:num w:numId="7" w16cid:durableId="502865903">
    <w:abstractNumId w:val="1"/>
  </w:num>
  <w:num w:numId="8" w16cid:durableId="1671329675">
    <w:abstractNumId w:val="14"/>
  </w:num>
  <w:num w:numId="9" w16cid:durableId="1679380693">
    <w:abstractNumId w:val="8"/>
  </w:num>
  <w:num w:numId="10" w16cid:durableId="1442649198">
    <w:abstractNumId w:val="6"/>
  </w:num>
  <w:num w:numId="11" w16cid:durableId="931010464">
    <w:abstractNumId w:val="16"/>
  </w:num>
  <w:num w:numId="12" w16cid:durableId="1963075042">
    <w:abstractNumId w:val="5"/>
  </w:num>
  <w:num w:numId="13" w16cid:durableId="323705958">
    <w:abstractNumId w:val="21"/>
  </w:num>
  <w:num w:numId="14" w16cid:durableId="1898860087">
    <w:abstractNumId w:val="23"/>
  </w:num>
  <w:num w:numId="15" w16cid:durableId="1367876728">
    <w:abstractNumId w:val="2"/>
  </w:num>
  <w:num w:numId="16" w16cid:durableId="977420229">
    <w:abstractNumId w:val="25"/>
  </w:num>
  <w:num w:numId="17" w16cid:durableId="13124417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8666964">
    <w:abstractNumId w:val="18"/>
  </w:num>
  <w:num w:numId="19" w16cid:durableId="412433459">
    <w:abstractNumId w:val="9"/>
  </w:num>
  <w:num w:numId="20" w16cid:durableId="734091517">
    <w:abstractNumId w:val="15"/>
  </w:num>
  <w:num w:numId="21" w16cid:durableId="1862889049">
    <w:abstractNumId w:val="20"/>
  </w:num>
  <w:num w:numId="22" w16cid:durableId="457721366">
    <w:abstractNumId w:val="11"/>
  </w:num>
  <w:num w:numId="23" w16cid:durableId="249853373">
    <w:abstractNumId w:val="3"/>
  </w:num>
  <w:num w:numId="24" w16cid:durableId="835464930">
    <w:abstractNumId w:val="17"/>
  </w:num>
  <w:num w:numId="25" w16cid:durableId="1920208106">
    <w:abstractNumId w:val="12"/>
  </w:num>
  <w:num w:numId="26" w16cid:durableId="146940107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14962"/>
    <w:rsid w:val="000162AE"/>
    <w:rsid w:val="00025024"/>
    <w:rsid w:val="00030EA3"/>
    <w:rsid w:val="00031683"/>
    <w:rsid w:val="00032780"/>
    <w:rsid w:val="0003290A"/>
    <w:rsid w:val="00035043"/>
    <w:rsid w:val="00047766"/>
    <w:rsid w:val="0005135E"/>
    <w:rsid w:val="000745B8"/>
    <w:rsid w:val="000A2439"/>
    <w:rsid w:val="000C0916"/>
    <w:rsid w:val="000C248B"/>
    <w:rsid w:val="000C7D11"/>
    <w:rsid w:val="000F1F82"/>
    <w:rsid w:val="000F24EC"/>
    <w:rsid w:val="000F4B6C"/>
    <w:rsid w:val="000F64B8"/>
    <w:rsid w:val="0010234A"/>
    <w:rsid w:val="001123EA"/>
    <w:rsid w:val="0012137B"/>
    <w:rsid w:val="00124527"/>
    <w:rsid w:val="00124ABF"/>
    <w:rsid w:val="00125063"/>
    <w:rsid w:val="00127521"/>
    <w:rsid w:val="001564FA"/>
    <w:rsid w:val="001670B6"/>
    <w:rsid w:val="00190833"/>
    <w:rsid w:val="001A15CF"/>
    <w:rsid w:val="001B2F63"/>
    <w:rsid w:val="001B3C87"/>
    <w:rsid w:val="001B64F9"/>
    <w:rsid w:val="001D3FA7"/>
    <w:rsid w:val="001D7E2C"/>
    <w:rsid w:val="001E1A7D"/>
    <w:rsid w:val="001F293A"/>
    <w:rsid w:val="001F3570"/>
    <w:rsid w:val="001F39FA"/>
    <w:rsid w:val="0020553D"/>
    <w:rsid w:val="00225155"/>
    <w:rsid w:val="00233F88"/>
    <w:rsid w:val="0024122B"/>
    <w:rsid w:val="00243184"/>
    <w:rsid w:val="002445F1"/>
    <w:rsid w:val="002452FF"/>
    <w:rsid w:val="00254EFC"/>
    <w:rsid w:val="00260FCC"/>
    <w:rsid w:val="00262A67"/>
    <w:rsid w:val="00270F56"/>
    <w:rsid w:val="00283273"/>
    <w:rsid w:val="002872B7"/>
    <w:rsid w:val="002937BF"/>
    <w:rsid w:val="00294C74"/>
    <w:rsid w:val="002B1E69"/>
    <w:rsid w:val="002C1778"/>
    <w:rsid w:val="002E28B4"/>
    <w:rsid w:val="00311CB2"/>
    <w:rsid w:val="0032020E"/>
    <w:rsid w:val="00320B21"/>
    <w:rsid w:val="003248D5"/>
    <w:rsid w:val="00334EE1"/>
    <w:rsid w:val="00336C20"/>
    <w:rsid w:val="003467D2"/>
    <w:rsid w:val="003542BB"/>
    <w:rsid w:val="003610C5"/>
    <w:rsid w:val="003618EE"/>
    <w:rsid w:val="0037463C"/>
    <w:rsid w:val="003813C2"/>
    <w:rsid w:val="00393CCB"/>
    <w:rsid w:val="00397FC1"/>
    <w:rsid w:val="003B2419"/>
    <w:rsid w:val="003B5F6D"/>
    <w:rsid w:val="003C242F"/>
    <w:rsid w:val="003D20F6"/>
    <w:rsid w:val="003D3C87"/>
    <w:rsid w:val="003E4BCA"/>
    <w:rsid w:val="003F6740"/>
    <w:rsid w:val="004006B0"/>
    <w:rsid w:val="00401DD6"/>
    <w:rsid w:val="00407346"/>
    <w:rsid w:val="00417029"/>
    <w:rsid w:val="00424EF5"/>
    <w:rsid w:val="0043341B"/>
    <w:rsid w:val="00437BE7"/>
    <w:rsid w:val="00444437"/>
    <w:rsid w:val="004511CB"/>
    <w:rsid w:val="0046025C"/>
    <w:rsid w:val="0049329C"/>
    <w:rsid w:val="00495CA6"/>
    <w:rsid w:val="004A2076"/>
    <w:rsid w:val="004B4C06"/>
    <w:rsid w:val="004C6356"/>
    <w:rsid w:val="004D5A17"/>
    <w:rsid w:val="004E5268"/>
    <w:rsid w:val="004F205B"/>
    <w:rsid w:val="004F23D2"/>
    <w:rsid w:val="004F6209"/>
    <w:rsid w:val="00504539"/>
    <w:rsid w:val="005068F4"/>
    <w:rsid w:val="00512232"/>
    <w:rsid w:val="005165DA"/>
    <w:rsid w:val="005221AF"/>
    <w:rsid w:val="005221E6"/>
    <w:rsid w:val="00525C73"/>
    <w:rsid w:val="00532017"/>
    <w:rsid w:val="00543699"/>
    <w:rsid w:val="005446F0"/>
    <w:rsid w:val="005554B8"/>
    <w:rsid w:val="0056322A"/>
    <w:rsid w:val="00574AF6"/>
    <w:rsid w:val="0058753F"/>
    <w:rsid w:val="005907E4"/>
    <w:rsid w:val="00595232"/>
    <w:rsid w:val="005A720E"/>
    <w:rsid w:val="005B14E2"/>
    <w:rsid w:val="005B39E2"/>
    <w:rsid w:val="005B50F3"/>
    <w:rsid w:val="005B629F"/>
    <w:rsid w:val="005B73ED"/>
    <w:rsid w:val="005C2DD6"/>
    <w:rsid w:val="005D44DA"/>
    <w:rsid w:val="005D5426"/>
    <w:rsid w:val="005E3169"/>
    <w:rsid w:val="005E6DBA"/>
    <w:rsid w:val="005F6BA6"/>
    <w:rsid w:val="0060171B"/>
    <w:rsid w:val="00604BE9"/>
    <w:rsid w:val="00607393"/>
    <w:rsid w:val="0061693B"/>
    <w:rsid w:val="00623F7E"/>
    <w:rsid w:val="00625DF3"/>
    <w:rsid w:val="0064349E"/>
    <w:rsid w:val="00645C0F"/>
    <w:rsid w:val="00663379"/>
    <w:rsid w:val="006676A7"/>
    <w:rsid w:val="00676AF6"/>
    <w:rsid w:val="006818D1"/>
    <w:rsid w:val="00682C1D"/>
    <w:rsid w:val="00685DB2"/>
    <w:rsid w:val="006911AE"/>
    <w:rsid w:val="0069360F"/>
    <w:rsid w:val="00694CCB"/>
    <w:rsid w:val="006C078E"/>
    <w:rsid w:val="006D2469"/>
    <w:rsid w:val="006E7B3D"/>
    <w:rsid w:val="006F3DB3"/>
    <w:rsid w:val="007003A1"/>
    <w:rsid w:val="00704DBA"/>
    <w:rsid w:val="00704FCC"/>
    <w:rsid w:val="00716A10"/>
    <w:rsid w:val="00717818"/>
    <w:rsid w:val="00725F14"/>
    <w:rsid w:val="00744293"/>
    <w:rsid w:val="00754600"/>
    <w:rsid w:val="00755832"/>
    <w:rsid w:val="00763F34"/>
    <w:rsid w:val="0076531D"/>
    <w:rsid w:val="0076787E"/>
    <w:rsid w:val="00783EEC"/>
    <w:rsid w:val="00784C84"/>
    <w:rsid w:val="007938C4"/>
    <w:rsid w:val="00797636"/>
    <w:rsid w:val="007A1AAC"/>
    <w:rsid w:val="007A3C06"/>
    <w:rsid w:val="007A7D9A"/>
    <w:rsid w:val="007C5B31"/>
    <w:rsid w:val="007E2CBC"/>
    <w:rsid w:val="007E5C36"/>
    <w:rsid w:val="007E6DCE"/>
    <w:rsid w:val="007F75EE"/>
    <w:rsid w:val="00800B46"/>
    <w:rsid w:val="00804362"/>
    <w:rsid w:val="008110E1"/>
    <w:rsid w:val="00811D83"/>
    <w:rsid w:val="00823394"/>
    <w:rsid w:val="008241F9"/>
    <w:rsid w:val="008325DA"/>
    <w:rsid w:val="00835B58"/>
    <w:rsid w:val="00851E55"/>
    <w:rsid w:val="0085247D"/>
    <w:rsid w:val="00864931"/>
    <w:rsid w:val="00877C50"/>
    <w:rsid w:val="00885556"/>
    <w:rsid w:val="0089294A"/>
    <w:rsid w:val="008A1BFF"/>
    <w:rsid w:val="008A3ED7"/>
    <w:rsid w:val="008A3FE4"/>
    <w:rsid w:val="008A650B"/>
    <w:rsid w:val="008B16D7"/>
    <w:rsid w:val="008B2AAB"/>
    <w:rsid w:val="008B3D6C"/>
    <w:rsid w:val="008C672B"/>
    <w:rsid w:val="008C7155"/>
    <w:rsid w:val="008E2644"/>
    <w:rsid w:val="008E66DB"/>
    <w:rsid w:val="008F78C8"/>
    <w:rsid w:val="00910177"/>
    <w:rsid w:val="0092346F"/>
    <w:rsid w:val="0092765E"/>
    <w:rsid w:val="00940E77"/>
    <w:rsid w:val="00946C8A"/>
    <w:rsid w:val="00951EBB"/>
    <w:rsid w:val="00953C26"/>
    <w:rsid w:val="00955879"/>
    <w:rsid w:val="00974CF8"/>
    <w:rsid w:val="00982676"/>
    <w:rsid w:val="00984176"/>
    <w:rsid w:val="0099213C"/>
    <w:rsid w:val="009976BB"/>
    <w:rsid w:val="00997BC9"/>
    <w:rsid w:val="009A22EE"/>
    <w:rsid w:val="009A4236"/>
    <w:rsid w:val="009B1F0B"/>
    <w:rsid w:val="009B5ECC"/>
    <w:rsid w:val="009B6346"/>
    <w:rsid w:val="009C0AC2"/>
    <w:rsid w:val="009C2ED6"/>
    <w:rsid w:val="009E1EB5"/>
    <w:rsid w:val="009F07D2"/>
    <w:rsid w:val="00A0713F"/>
    <w:rsid w:val="00A16386"/>
    <w:rsid w:val="00A217A8"/>
    <w:rsid w:val="00A37A19"/>
    <w:rsid w:val="00A5278C"/>
    <w:rsid w:val="00A60B9A"/>
    <w:rsid w:val="00A74EBF"/>
    <w:rsid w:val="00A75A8B"/>
    <w:rsid w:val="00A77124"/>
    <w:rsid w:val="00A83C36"/>
    <w:rsid w:val="00A92034"/>
    <w:rsid w:val="00A924F1"/>
    <w:rsid w:val="00A95344"/>
    <w:rsid w:val="00AA1B1F"/>
    <w:rsid w:val="00AA1B81"/>
    <w:rsid w:val="00AC26CB"/>
    <w:rsid w:val="00AC751F"/>
    <w:rsid w:val="00AD1EFC"/>
    <w:rsid w:val="00AE1314"/>
    <w:rsid w:val="00AE1415"/>
    <w:rsid w:val="00AE16DF"/>
    <w:rsid w:val="00AE2615"/>
    <w:rsid w:val="00AF6387"/>
    <w:rsid w:val="00B23C99"/>
    <w:rsid w:val="00B3237D"/>
    <w:rsid w:val="00B358EB"/>
    <w:rsid w:val="00B37270"/>
    <w:rsid w:val="00B619F8"/>
    <w:rsid w:val="00B6638A"/>
    <w:rsid w:val="00B71586"/>
    <w:rsid w:val="00B75729"/>
    <w:rsid w:val="00B75B36"/>
    <w:rsid w:val="00B82ED4"/>
    <w:rsid w:val="00B836D1"/>
    <w:rsid w:val="00B854FF"/>
    <w:rsid w:val="00BA227C"/>
    <w:rsid w:val="00BB125C"/>
    <w:rsid w:val="00BB421C"/>
    <w:rsid w:val="00BD739D"/>
    <w:rsid w:val="00BE23AA"/>
    <w:rsid w:val="00BE2E32"/>
    <w:rsid w:val="00BF0A3F"/>
    <w:rsid w:val="00BF21C1"/>
    <w:rsid w:val="00C00EA9"/>
    <w:rsid w:val="00C07243"/>
    <w:rsid w:val="00C105CA"/>
    <w:rsid w:val="00C252B4"/>
    <w:rsid w:val="00C345DB"/>
    <w:rsid w:val="00C47424"/>
    <w:rsid w:val="00C512DD"/>
    <w:rsid w:val="00C52961"/>
    <w:rsid w:val="00C55E4F"/>
    <w:rsid w:val="00C56720"/>
    <w:rsid w:val="00C67A5D"/>
    <w:rsid w:val="00C80D74"/>
    <w:rsid w:val="00C828D4"/>
    <w:rsid w:val="00C834DB"/>
    <w:rsid w:val="00C95FC3"/>
    <w:rsid w:val="00C96A23"/>
    <w:rsid w:val="00CA7299"/>
    <w:rsid w:val="00CB3D32"/>
    <w:rsid w:val="00CD35B9"/>
    <w:rsid w:val="00CD3C65"/>
    <w:rsid w:val="00CE2BC8"/>
    <w:rsid w:val="00CE769B"/>
    <w:rsid w:val="00CF3ADB"/>
    <w:rsid w:val="00D12E22"/>
    <w:rsid w:val="00D14115"/>
    <w:rsid w:val="00D27823"/>
    <w:rsid w:val="00D41BE6"/>
    <w:rsid w:val="00D56DC1"/>
    <w:rsid w:val="00D60203"/>
    <w:rsid w:val="00D6474E"/>
    <w:rsid w:val="00D64C81"/>
    <w:rsid w:val="00D75A5C"/>
    <w:rsid w:val="00D75C9C"/>
    <w:rsid w:val="00D93A79"/>
    <w:rsid w:val="00DB4712"/>
    <w:rsid w:val="00DD2045"/>
    <w:rsid w:val="00DD4886"/>
    <w:rsid w:val="00DE62FD"/>
    <w:rsid w:val="00DE73FC"/>
    <w:rsid w:val="00DF2BFF"/>
    <w:rsid w:val="00E01676"/>
    <w:rsid w:val="00E14F5F"/>
    <w:rsid w:val="00E16FD1"/>
    <w:rsid w:val="00E2042B"/>
    <w:rsid w:val="00E22066"/>
    <w:rsid w:val="00E22F15"/>
    <w:rsid w:val="00E26252"/>
    <w:rsid w:val="00E3510D"/>
    <w:rsid w:val="00E433F3"/>
    <w:rsid w:val="00E434DE"/>
    <w:rsid w:val="00E465A0"/>
    <w:rsid w:val="00E50BFD"/>
    <w:rsid w:val="00E54900"/>
    <w:rsid w:val="00E62D2D"/>
    <w:rsid w:val="00E6588B"/>
    <w:rsid w:val="00E6721F"/>
    <w:rsid w:val="00EC12D5"/>
    <w:rsid w:val="00EC2F19"/>
    <w:rsid w:val="00ED14E1"/>
    <w:rsid w:val="00EE4918"/>
    <w:rsid w:val="00EE5047"/>
    <w:rsid w:val="00EE6F55"/>
    <w:rsid w:val="00F01C82"/>
    <w:rsid w:val="00F14A76"/>
    <w:rsid w:val="00F316C4"/>
    <w:rsid w:val="00F40812"/>
    <w:rsid w:val="00F432B0"/>
    <w:rsid w:val="00F43A5D"/>
    <w:rsid w:val="00F53BB0"/>
    <w:rsid w:val="00F572A2"/>
    <w:rsid w:val="00F600D1"/>
    <w:rsid w:val="00F6089F"/>
    <w:rsid w:val="00F60B24"/>
    <w:rsid w:val="00F62FC5"/>
    <w:rsid w:val="00F75205"/>
    <w:rsid w:val="00F76358"/>
    <w:rsid w:val="00F77659"/>
    <w:rsid w:val="00FA1BF7"/>
    <w:rsid w:val="00FB3AB6"/>
    <w:rsid w:val="00FB6A0E"/>
    <w:rsid w:val="00FB7CC3"/>
    <w:rsid w:val="00FC067A"/>
    <w:rsid w:val="00FE33C7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8E75C13-2598-4F9B-97C8-4E2135E58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1410</TotalTime>
  <Pages>5</Pages>
  <Words>1144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102</cp:revision>
  <cp:lastPrinted>2025-09-05T12:40:00Z</cp:lastPrinted>
  <dcterms:created xsi:type="dcterms:W3CDTF">2024-03-26T19:31:00Z</dcterms:created>
  <dcterms:modified xsi:type="dcterms:W3CDTF">2025-09-05T12:42:00Z</dcterms:modified>
</cp:coreProperties>
</file>